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Hlk175501660" w:id="0"/>
    <w:bookmarkEnd w:id="0"/>
    <w:p w:rsidRPr="00A107ED" w:rsidR="00CA1BA6" w:rsidP="00A107ED" w:rsidRDefault="00A107ED" w14:paraId="542DD7BB" w14:textId="69DBDC93">
      <w:pPr>
        <w:shd w:val="clear" w:color="auto" w:fill="5F497A" w:themeFill="accent4" w:themeFillShade="BF"/>
        <w:jc w:val="center"/>
        <w:rPr>
          <w:rFonts w:ascii="Trebuchet MS" w:hAnsi="Trebuchet MS"/>
          <w:b/>
          <w:bCs/>
          <w:color w:val="FFFFFF" w:themeColor="background1"/>
          <w:sz w:val="24"/>
          <w:szCs w:val="24"/>
          <w:u w:val="single"/>
        </w:rPr>
      </w:pPr>
      <w:r>
        <w:rPr>
          <w:noProof/>
        </w:rPr>
        <mc:AlternateContent>
          <mc:Choice Requires="wps">
            <w:drawing>
              <wp:anchor distT="0" distB="0" distL="114300" distR="114300" simplePos="0" relativeHeight="251658241" behindDoc="0" locked="0" layoutInCell="1" allowOverlap="1" wp14:anchorId="13ED54E6" wp14:editId="6F19904E">
                <wp:simplePos x="0" y="0"/>
                <wp:positionH relativeFrom="margin">
                  <wp:posOffset>4717510</wp:posOffset>
                </wp:positionH>
                <wp:positionV relativeFrom="paragraph">
                  <wp:posOffset>192891</wp:posOffset>
                </wp:positionV>
                <wp:extent cx="344032" cy="285345"/>
                <wp:effectExtent l="19050" t="0" r="18415" b="38735"/>
                <wp:wrapNone/>
                <wp:docPr id="5" name="Arrow: Down 5"/>
                <wp:cNvGraphicFramePr/>
                <a:graphic xmlns:a="http://schemas.openxmlformats.org/drawingml/2006/main">
                  <a:graphicData uri="http://schemas.microsoft.com/office/word/2010/wordprocessingShape">
                    <wps:wsp>
                      <wps:cNvSpPr/>
                      <wps:spPr>
                        <a:xfrm>
                          <a:off x="0" y="0"/>
                          <a:ext cx="344032" cy="285345"/>
                        </a:xfrm>
                        <a:prstGeom prst="downArrow">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w14:anchorId="3975349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 style="position:absolute;margin-left:371.45pt;margin-top:15.2pt;width:27.1pt;height:22.4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ccc0d9 [1303]" strokecolor="#ccc0d9 [130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">
                <w10:wrap anchorx="margin"/>
              </v:shape>
            </w:pict>
          </mc:Fallback>
        </mc:AlternateContent>
      </w:r>
      <w:r w:rsidR="00534F63">
        <w:rPr>
          <w:rFonts w:ascii="Trebuchet MS" w:hAnsi="Trebuchet MS"/>
          <w:color w:val="FFFFFF" w:themeColor="background1"/>
          <w:sz w:val="24"/>
          <w:szCs w:val="24"/>
        </w:rPr>
        <w:t xml:space="preserve">National Curriculum </w:t>
      </w:r>
      <w:r w:rsidR="00FC77DF">
        <w:rPr>
          <w:rFonts w:ascii="Trebuchet MS" w:hAnsi="Trebuchet MS"/>
          <w:color w:val="FFFFFF" w:themeColor="background1"/>
          <w:sz w:val="24"/>
          <w:szCs w:val="24"/>
        </w:rPr>
        <w:t>Aims</w:t>
      </w:r>
    </w:p>
    <w:p w:rsidR="00912164" w:rsidP="00CA1BA6" w:rsidRDefault="00912164" w14:paraId="053641B7" w14:textId="5F740DEE">
      <w:pPr>
        <w:pStyle w:val="NoSpacing"/>
        <w:rPr>
          <w:rFonts w:ascii="Trebuchet MS" w:hAnsi="Trebuchet MS"/>
          <w:color w:val="7030A0"/>
          <w:sz w:val="24"/>
          <w:szCs w:val="24"/>
          <w:u w:val="single"/>
        </w:rPr>
      </w:pPr>
    </w:p>
    <w:tbl>
      <w:tblPr>
        <w:tblStyle w:val="TableGrid"/>
        <w:tblW w:w="0" w:type="auto"/>
        <w:tblLook w:val="04A0" w:firstRow="1" w:lastRow="0" w:firstColumn="1" w:lastColumn="0" w:noHBand="0" w:noVBand="1"/>
      </w:tblPr>
      <w:tblGrid>
        <w:gridCol w:w="15388"/>
      </w:tblGrid>
      <w:tr w:rsidR="00B44EEA" w:rsidTr="00B44EEA" w14:paraId="7248EA79" w14:textId="77777777">
        <w:tc>
          <w:tcPr>
            <w:tcW w:w="15388" w:type="dxa"/>
          </w:tcPr>
          <w:p w:rsidRPr="00B44EEA" w:rsidR="00E701AE" w:rsidP="00E701AE" w:rsidRDefault="00E701AE" w14:paraId="4659B8B0" w14:textId="6DF47860">
            <w:pPr>
              <w:pStyle w:val="NoSpacing"/>
              <w:ind w:left="284" w:right="316"/>
              <w:jc w:val="center"/>
              <w:rPr>
                <w:rFonts w:ascii="Trebuchet MS" w:hAnsi="Trebuchet MS" w:cstheme="minorHAnsi"/>
                <w:b/>
                <w:bCs/>
                <w:color w:val="000000" w:themeColor="text1"/>
                <w:sz w:val="20"/>
                <w:szCs w:val="20"/>
              </w:rPr>
            </w:pPr>
            <w:bookmarkStart w:name="_Hlk116741909" w:id="1"/>
            <w:r w:rsidRPr="00B44EEA">
              <w:rPr>
                <w:rFonts w:ascii="Trebuchet MS" w:hAnsi="Trebuchet MS" w:cstheme="minorHAnsi"/>
                <w:b/>
                <w:bCs/>
                <w:color w:val="000000" w:themeColor="text1"/>
                <w:sz w:val="20"/>
                <w:szCs w:val="20"/>
              </w:rPr>
              <w:t>What does progression in PE look like at our academy?</w:t>
            </w:r>
            <w:r>
              <w:rPr>
                <w:rFonts w:ascii="Trebuchet MS" w:hAnsi="Trebuchet MS" w:cstheme="minorHAnsi"/>
                <w:b/>
                <w:bCs/>
                <w:color w:val="000000" w:themeColor="text1"/>
                <w:sz w:val="20"/>
                <w:szCs w:val="20"/>
              </w:rPr>
              <w:t xml:space="preserve"> </w:t>
            </w:r>
            <w:r w:rsidRPr="00B44EEA">
              <w:rPr>
                <w:rFonts w:ascii="Trebuchet MS" w:hAnsi="Trebuchet MS" w:cstheme="minorHAnsi"/>
                <w:b/>
                <w:bCs/>
                <w:color w:val="000000" w:themeColor="text1"/>
                <w:sz w:val="20"/>
                <w:szCs w:val="20"/>
              </w:rPr>
              <w:t>What does it mean</w:t>
            </w:r>
            <w:r w:rsidR="00CD4EC4">
              <w:rPr>
                <w:rFonts w:ascii="Trebuchet MS" w:hAnsi="Trebuchet MS" w:cstheme="minorHAnsi"/>
                <w:b/>
                <w:bCs/>
                <w:color w:val="000000" w:themeColor="text1"/>
                <w:sz w:val="20"/>
                <w:szCs w:val="20"/>
              </w:rPr>
              <w:t xml:space="preserve"> to progress in PE</w:t>
            </w:r>
            <w:r w:rsidRPr="00B44EEA">
              <w:rPr>
                <w:rFonts w:ascii="Trebuchet MS" w:hAnsi="Trebuchet MS" w:cstheme="minorHAnsi"/>
                <w:b/>
                <w:bCs/>
                <w:color w:val="000000" w:themeColor="text1"/>
                <w:sz w:val="20"/>
                <w:szCs w:val="20"/>
              </w:rPr>
              <w:t>?</w:t>
            </w:r>
          </w:p>
          <w:bookmarkEnd w:id="1"/>
          <w:p w:rsidRPr="006F1E71" w:rsidR="00E701AE" w:rsidP="00E701AE" w:rsidRDefault="00E701AE" w14:paraId="7B0F215C" w14:textId="77777777">
            <w:pPr>
              <w:pStyle w:val="NoSpacing"/>
              <w:ind w:left="284" w:right="316"/>
              <w:jc w:val="center"/>
              <w:rPr>
                <w:rFonts w:ascii="Trebuchet MS" w:hAnsi="Trebuchet MS" w:cstheme="minorHAnsi"/>
                <w:b/>
                <w:bCs/>
                <w:sz w:val="20"/>
                <w:szCs w:val="20"/>
              </w:rPr>
            </w:pPr>
          </w:p>
          <w:p w:rsidRPr="00B44EEA" w:rsidR="00B44EEA" w:rsidP="00E701AE" w:rsidRDefault="00E701AE" w14:paraId="0030FC3A" w14:textId="671C7E0F">
            <w:pPr>
              <w:pStyle w:val="NoSpacing"/>
              <w:ind w:left="284" w:right="316"/>
              <w:jc w:val="center"/>
              <w:rPr>
                <w:rFonts w:cstheme="minorHAnsi"/>
                <w:b/>
                <w:bCs/>
                <w:color w:val="479FF7"/>
                <w:sz w:val="20"/>
                <w:szCs w:val="20"/>
              </w:rPr>
            </w:pPr>
            <w:r w:rsidRPr="006F1E71">
              <w:rPr>
                <w:rFonts w:ascii="Trebuchet MS" w:hAnsi="Trebuchet MS" w:cstheme="minorHAnsi"/>
                <w:b/>
                <w:bCs/>
                <w:sz w:val="20"/>
                <w:szCs w:val="20"/>
              </w:rPr>
              <w:t xml:space="preserve">Our pupils will </w:t>
            </w:r>
            <w:r w:rsidRPr="006F1E71">
              <w:rPr>
                <w:rFonts w:ascii="Trebuchet MS" w:hAnsi="Trebuchet MS" w:cstheme="minorHAnsi"/>
                <w:b/>
                <w:bCs/>
                <w:i/>
                <w:iCs/>
                <w:sz w:val="20"/>
                <w:szCs w:val="20"/>
              </w:rPr>
              <w:t>know more and show more</w:t>
            </w:r>
            <w:r w:rsidRPr="006F1E71">
              <w:rPr>
                <w:rFonts w:ascii="Trebuchet MS" w:hAnsi="Trebuchet MS" w:cstheme="minorHAnsi"/>
                <w:b/>
                <w:bCs/>
                <w:sz w:val="20"/>
                <w:szCs w:val="20"/>
              </w:rPr>
              <w:t xml:space="preserve"> in relation to Motor Competence, Rules, Strategies and Tactics, and Healthy Participation: They will know </w:t>
            </w:r>
            <w:r w:rsidRPr="006F1E71">
              <w:rPr>
                <w:rFonts w:ascii="Trebuchet MS" w:hAnsi="Trebuchet MS" w:cstheme="minorHAnsi"/>
                <w:b/>
                <w:bCs/>
                <w:i/>
                <w:iCs/>
                <w:sz w:val="20"/>
                <w:szCs w:val="20"/>
              </w:rPr>
              <w:t>what</w:t>
            </w:r>
            <w:r w:rsidRPr="006F1E71">
              <w:rPr>
                <w:rFonts w:ascii="Trebuchet MS" w:hAnsi="Trebuchet MS" w:cstheme="minorHAnsi"/>
                <w:b/>
                <w:bCs/>
                <w:sz w:val="20"/>
                <w:szCs w:val="20"/>
              </w:rPr>
              <w:t xml:space="preserve"> to do and </w:t>
            </w:r>
            <w:r w:rsidRPr="006F1E71">
              <w:rPr>
                <w:rFonts w:ascii="Trebuchet MS" w:hAnsi="Trebuchet MS" w:cstheme="minorHAnsi"/>
                <w:b/>
                <w:bCs/>
                <w:i/>
                <w:iCs/>
                <w:sz w:val="20"/>
                <w:szCs w:val="20"/>
              </w:rPr>
              <w:t>how</w:t>
            </w:r>
            <w:r w:rsidRPr="006F1E71">
              <w:rPr>
                <w:rFonts w:ascii="Trebuchet MS" w:hAnsi="Trebuchet MS" w:cstheme="minorHAnsi"/>
                <w:b/>
                <w:bCs/>
                <w:sz w:val="20"/>
                <w:szCs w:val="20"/>
              </w:rPr>
              <w:t xml:space="preserve"> to do it.</w:t>
            </w:r>
          </w:p>
        </w:tc>
      </w:tr>
    </w:tbl>
    <w:p w:rsidR="00912164" w:rsidP="00CA1BA6" w:rsidRDefault="00883EC1" w14:paraId="6ACE9EED" w14:textId="32A9DA64">
      <w:pPr>
        <w:pStyle w:val="NoSpacing"/>
        <w:rPr>
          <w:rFonts w:ascii="Trebuchet MS" w:hAnsi="Trebuchet MS"/>
          <w:color w:val="7030A0"/>
          <w:sz w:val="24"/>
          <w:szCs w:val="24"/>
          <w:u w:val="single"/>
        </w:rPr>
      </w:pPr>
      <w:r>
        <w:rPr>
          <w:noProof/>
        </w:rPr>
        <mc:AlternateContent>
          <mc:Choice Requires="wps">
            <w:drawing>
              <wp:anchor distT="0" distB="0" distL="114300" distR="114300" simplePos="0" relativeHeight="251660291" behindDoc="0" locked="0" layoutInCell="1" allowOverlap="1" wp14:anchorId="6C23A266" wp14:editId="06C379A1">
                <wp:simplePos x="0" y="0"/>
                <wp:positionH relativeFrom="margin">
                  <wp:align>center</wp:align>
                </wp:positionH>
                <wp:positionV relativeFrom="paragraph">
                  <wp:posOffset>8781</wp:posOffset>
                </wp:positionV>
                <wp:extent cx="344032" cy="337225"/>
                <wp:effectExtent l="19050" t="0" r="18415" b="43815"/>
                <wp:wrapNone/>
                <wp:docPr id="2" name="Arrow: Down 2"/>
                <wp:cNvGraphicFramePr/>
                <a:graphic xmlns:a="http://schemas.openxmlformats.org/drawingml/2006/main">
                  <a:graphicData uri="http://schemas.microsoft.com/office/word/2010/wordprocessingShape">
                    <wps:wsp>
                      <wps:cNvSpPr/>
                      <wps:spPr>
                        <a:xfrm>
                          <a:off x="0" y="0"/>
                          <a:ext cx="344032" cy="337225"/>
                        </a:xfrm>
                        <a:prstGeom prst="downArrow">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 style="position:absolute;margin-left:0;margin-top:.7pt;width:27.1pt;height:26.55pt;z-index:25166029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ccc0d9 [1303]" strokecolor="#ccc0d9 [130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" w14:anchorId="39259F23">
                <w10:wrap anchorx="margin"/>
              </v:shape>
            </w:pict>
          </mc:Fallback>
        </mc:AlternateContent>
      </w:r>
    </w:p>
    <w:p w:rsidR="00912164" w:rsidP="00CA1BA6" w:rsidRDefault="00912164" w14:paraId="0203D28D" w14:textId="77777777">
      <w:pPr>
        <w:pStyle w:val="NoSpacing"/>
        <w:rPr>
          <w:rFonts w:ascii="Trebuchet MS" w:hAnsi="Trebuchet MS"/>
          <w:color w:val="7030A0"/>
          <w:sz w:val="24"/>
          <w:szCs w:val="24"/>
          <w:u w:val="single"/>
        </w:rPr>
      </w:pPr>
    </w:p>
    <w:tbl>
      <w:tblPr>
        <w:tblStyle w:val="TableGrid"/>
        <w:tblW w:w="0" w:type="auto"/>
        <w:tblLook w:val="04A0" w:firstRow="1" w:lastRow="0" w:firstColumn="1" w:lastColumn="0" w:noHBand="0" w:noVBand="1"/>
      </w:tblPr>
      <w:tblGrid>
        <w:gridCol w:w="2564"/>
        <w:gridCol w:w="2565"/>
        <w:gridCol w:w="2564"/>
        <w:gridCol w:w="2565"/>
        <w:gridCol w:w="2565"/>
        <w:gridCol w:w="2565"/>
      </w:tblGrid>
      <w:tr w:rsidR="003F5641" w:rsidTr="007C5ED2" w14:paraId="05CEC51A" w14:textId="77777777">
        <w:tc>
          <w:tcPr>
            <w:tcW w:w="15388" w:type="dxa"/>
            <w:gridSpan w:val="6"/>
            <w:shd w:val="clear" w:color="auto" w:fill="CCC0D9" w:themeFill="accent4" w:themeFillTint="66"/>
          </w:tcPr>
          <w:p w:rsidR="003F5641" w:rsidP="00CA1BA6" w:rsidRDefault="00382263" w14:paraId="6B85C476" w14:textId="14301E6F">
            <w:pPr>
              <w:jc w:val="center"/>
              <w:rPr>
                <w:rFonts w:ascii="Trebuchet MS" w:hAnsi="Trebuchet MS"/>
                <w:b/>
                <w:bCs/>
                <w:sz w:val="24"/>
                <w:szCs w:val="24"/>
              </w:rPr>
            </w:pPr>
            <w:r>
              <w:rPr>
                <w:rFonts w:ascii="Trebuchet MS" w:hAnsi="Trebuchet MS"/>
                <w:b/>
                <w:bCs/>
                <w:sz w:val="24"/>
                <w:szCs w:val="24"/>
              </w:rPr>
              <w:t xml:space="preserve">The Three Pillars of Progression </w:t>
            </w:r>
          </w:p>
        </w:tc>
      </w:tr>
      <w:tr w:rsidR="00382263" w:rsidTr="00F36358" w14:paraId="6E30FA02" w14:textId="77777777">
        <w:tc>
          <w:tcPr>
            <w:tcW w:w="5129" w:type="dxa"/>
            <w:gridSpan w:val="2"/>
            <w:shd w:val="clear" w:color="auto" w:fill="CCC0D9" w:themeFill="accent4" w:themeFillTint="66"/>
          </w:tcPr>
          <w:p w:rsidR="00382263" w:rsidP="00CA1BA6" w:rsidRDefault="006C5F4F" w14:paraId="77EF8C3B" w14:textId="452AD39E">
            <w:pPr>
              <w:jc w:val="center"/>
              <w:rPr>
                <w:rFonts w:ascii="Trebuchet MS" w:hAnsi="Trebuchet MS"/>
                <w:b/>
                <w:bCs/>
                <w:sz w:val="24"/>
                <w:szCs w:val="24"/>
              </w:rPr>
            </w:pPr>
            <w:r>
              <w:rPr>
                <w:rFonts w:ascii="Trebuchet MS" w:hAnsi="Trebuchet MS"/>
                <w:b/>
                <w:bCs/>
                <w:sz w:val="24"/>
                <w:szCs w:val="24"/>
              </w:rPr>
              <w:t>Motor Competence</w:t>
            </w:r>
          </w:p>
        </w:tc>
        <w:tc>
          <w:tcPr>
            <w:tcW w:w="5129" w:type="dxa"/>
            <w:gridSpan w:val="2"/>
            <w:shd w:val="clear" w:color="auto" w:fill="CCC0D9" w:themeFill="accent4" w:themeFillTint="66"/>
          </w:tcPr>
          <w:p w:rsidR="00382263" w:rsidP="00CA1BA6" w:rsidRDefault="00991EFE" w14:paraId="3BE3A926" w14:textId="380A415E">
            <w:pPr>
              <w:jc w:val="center"/>
              <w:rPr>
                <w:rFonts w:ascii="Trebuchet MS" w:hAnsi="Trebuchet MS"/>
                <w:b/>
                <w:bCs/>
                <w:sz w:val="24"/>
                <w:szCs w:val="24"/>
              </w:rPr>
            </w:pPr>
            <w:r>
              <w:rPr>
                <w:rFonts w:ascii="Trebuchet MS" w:hAnsi="Trebuchet MS"/>
                <w:b/>
                <w:bCs/>
                <w:sz w:val="24"/>
                <w:szCs w:val="24"/>
              </w:rPr>
              <w:t>Rules &amp; Strategies</w:t>
            </w:r>
          </w:p>
        </w:tc>
        <w:tc>
          <w:tcPr>
            <w:tcW w:w="5130" w:type="dxa"/>
            <w:gridSpan w:val="2"/>
            <w:shd w:val="clear" w:color="auto" w:fill="CCC0D9" w:themeFill="accent4" w:themeFillTint="66"/>
          </w:tcPr>
          <w:p w:rsidR="00382263" w:rsidP="00CA1BA6" w:rsidRDefault="00671E8C" w14:paraId="6B1DB837" w14:textId="72C89FCF">
            <w:pPr>
              <w:jc w:val="center"/>
              <w:rPr>
                <w:rFonts w:ascii="Trebuchet MS" w:hAnsi="Trebuchet MS"/>
                <w:b/>
                <w:bCs/>
                <w:sz w:val="24"/>
                <w:szCs w:val="24"/>
              </w:rPr>
            </w:pPr>
            <w:r>
              <w:rPr>
                <w:rFonts w:ascii="Trebuchet MS" w:hAnsi="Trebuchet MS"/>
                <w:b/>
                <w:bCs/>
                <w:sz w:val="24"/>
                <w:szCs w:val="24"/>
              </w:rPr>
              <w:t>Healthy Participation</w:t>
            </w:r>
          </w:p>
        </w:tc>
      </w:tr>
      <w:tr w:rsidR="00382263" w:rsidTr="00944313" w14:paraId="64FB69EE" w14:textId="77777777">
        <w:tc>
          <w:tcPr>
            <w:tcW w:w="5129" w:type="dxa"/>
            <w:gridSpan w:val="2"/>
            <w:shd w:val="clear" w:color="auto" w:fill="auto"/>
          </w:tcPr>
          <w:p w:rsidR="00382263" w:rsidP="00382263" w:rsidRDefault="00B81B6B" w14:paraId="3737EC8D" w14:textId="7275ED5E">
            <w:pPr>
              <w:jc w:val="center"/>
              <w:rPr>
                <w:rFonts w:ascii="Trebuchet MS" w:hAnsi="Trebuchet MS"/>
                <w:b/>
                <w:bCs/>
                <w:sz w:val="24"/>
                <w:szCs w:val="24"/>
              </w:rPr>
            </w:pPr>
            <w:r>
              <w:rPr>
                <w:rFonts w:cstheme="minorHAnsi"/>
                <w:i/>
                <w:iCs/>
                <w:color w:val="0B0C0C"/>
                <w:shd w:val="clear" w:color="auto" w:fill="FFFFFF"/>
              </w:rPr>
              <w:t>K</w:t>
            </w:r>
            <w:r w:rsidRPr="001C357A">
              <w:rPr>
                <w:rFonts w:cstheme="minorHAnsi"/>
                <w:i/>
                <w:iCs/>
                <w:color w:val="0B0C0C"/>
                <w:shd w:val="clear" w:color="auto" w:fill="FFFFFF"/>
              </w:rPr>
              <w:t>nowledge of the range of movements that become increasingly sport- and physical activity-specific</w:t>
            </w:r>
            <w:r w:rsidRPr="001C357A">
              <w:rPr>
                <w:rFonts w:cstheme="minorHAnsi"/>
                <w:i/>
                <w:iCs/>
              </w:rPr>
              <w:t>.</w:t>
            </w:r>
          </w:p>
        </w:tc>
        <w:tc>
          <w:tcPr>
            <w:tcW w:w="5129" w:type="dxa"/>
            <w:gridSpan w:val="2"/>
            <w:shd w:val="clear" w:color="auto" w:fill="auto"/>
          </w:tcPr>
          <w:p w:rsidR="00382263" w:rsidP="00382263" w:rsidRDefault="00382263" w14:paraId="777A9E68" w14:textId="4626CC10">
            <w:pPr>
              <w:jc w:val="center"/>
              <w:rPr>
                <w:rFonts w:ascii="Trebuchet MS" w:hAnsi="Trebuchet MS"/>
                <w:b/>
                <w:bCs/>
                <w:sz w:val="24"/>
                <w:szCs w:val="24"/>
              </w:rPr>
            </w:pPr>
            <w:r w:rsidRPr="000C35BA">
              <w:rPr>
                <w:rFonts w:cstheme="minorHAnsi"/>
                <w:i/>
                <w:iCs/>
                <w:color w:val="0B0C0C"/>
                <w:shd w:val="clear" w:color="auto" w:fill="FFFFFF"/>
              </w:rPr>
              <w:t> </w:t>
            </w:r>
            <w:r w:rsidRPr="000C35BA" w:rsidR="002E3CE2">
              <w:rPr>
                <w:rFonts w:cstheme="minorHAnsi"/>
                <w:i/>
                <w:iCs/>
                <w:color w:val="0B0C0C"/>
                <w:shd w:val="clear" w:color="auto" w:fill="FFFFFF"/>
              </w:rPr>
              <w:t>Knowledge of the conventions of participation in different sports and physical activities</w:t>
            </w:r>
            <w:r w:rsidR="0037429C">
              <w:rPr>
                <w:rFonts w:cstheme="minorHAnsi"/>
                <w:i/>
                <w:iCs/>
                <w:color w:val="0B0C0C"/>
                <w:shd w:val="clear" w:color="auto" w:fill="FFFFFF"/>
              </w:rPr>
              <w:t>.</w:t>
            </w:r>
          </w:p>
        </w:tc>
        <w:tc>
          <w:tcPr>
            <w:tcW w:w="5130" w:type="dxa"/>
            <w:gridSpan w:val="2"/>
            <w:shd w:val="clear" w:color="auto" w:fill="auto"/>
          </w:tcPr>
          <w:p w:rsidR="00382263" w:rsidP="00382263" w:rsidRDefault="0037429C" w14:paraId="37AC385F" w14:textId="37795E63">
            <w:pPr>
              <w:jc w:val="center"/>
              <w:rPr>
                <w:rFonts w:ascii="Trebuchet MS" w:hAnsi="Trebuchet MS"/>
                <w:b/>
                <w:bCs/>
                <w:sz w:val="24"/>
                <w:szCs w:val="24"/>
              </w:rPr>
            </w:pPr>
            <w:r>
              <w:rPr>
                <w:rFonts w:cstheme="minorHAnsi"/>
                <w:i/>
                <w:iCs/>
                <w:color w:val="0B0C0C"/>
                <w:shd w:val="clear" w:color="auto" w:fill="FFFFFF"/>
              </w:rPr>
              <w:t>K</w:t>
            </w:r>
            <w:r w:rsidRPr="00BC5A0F">
              <w:rPr>
                <w:rFonts w:cstheme="minorHAnsi"/>
                <w:i/>
                <w:iCs/>
                <w:color w:val="0B0C0C"/>
                <w:shd w:val="clear" w:color="auto" w:fill="FFFFFF"/>
              </w:rPr>
              <w:t>nowledge of safe and effective participation</w:t>
            </w:r>
            <w:r>
              <w:rPr>
                <w:rFonts w:cstheme="minorHAnsi"/>
                <w:i/>
                <w:iCs/>
                <w:color w:val="0B0C0C"/>
                <w:shd w:val="clear" w:color="auto" w:fill="FFFFFF"/>
              </w:rPr>
              <w:t>.</w:t>
            </w:r>
          </w:p>
        </w:tc>
      </w:tr>
      <w:tr w:rsidR="00EA73F7" w:rsidTr="00EA73F7" w14:paraId="2CFE6827" w14:textId="77777777">
        <w:tc>
          <w:tcPr>
            <w:tcW w:w="2564" w:type="dxa"/>
            <w:shd w:val="clear" w:color="auto" w:fill="BFBFBF" w:themeFill="background1" w:themeFillShade="BF"/>
          </w:tcPr>
          <w:p w:rsidRPr="0086168A" w:rsidR="00EA73F7" w:rsidP="00EA73F7" w:rsidRDefault="00EA73F7" w14:paraId="234EDEA5"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What</w:t>
            </w:r>
          </w:p>
          <w:p w:rsidRPr="0086168A" w:rsidR="00EA73F7" w:rsidP="00EA73F7" w:rsidRDefault="00EA73F7" w14:paraId="4F34CD09" w14:textId="23C02238">
            <w:pPr>
              <w:jc w:val="center"/>
              <w:rPr>
                <w:rFonts w:cstheme="minorHAnsi"/>
                <w:i/>
                <w:iCs/>
                <w:color w:val="0B0C0C"/>
                <w:shd w:val="clear" w:color="auto" w:fill="FFFFFF"/>
              </w:rPr>
            </w:pPr>
            <w:r w:rsidRPr="0086168A">
              <w:rPr>
                <w:rFonts w:ascii="Trebuchet MS" w:hAnsi="Trebuchet MS"/>
                <w:b/>
                <w:bCs/>
                <w:color w:val="FFFFFF" w:themeColor="background1"/>
              </w:rPr>
              <w:t>(declarative)</w:t>
            </w:r>
          </w:p>
        </w:tc>
        <w:tc>
          <w:tcPr>
            <w:tcW w:w="2565" w:type="dxa"/>
            <w:shd w:val="clear" w:color="auto" w:fill="E5DFEC" w:themeFill="accent4" w:themeFillTint="33"/>
          </w:tcPr>
          <w:p w:rsidRPr="0086168A" w:rsidR="00EA73F7" w:rsidP="00EA73F7" w:rsidRDefault="00EA73F7" w14:paraId="1CED7801"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How</w:t>
            </w:r>
          </w:p>
          <w:p w:rsidRPr="0086168A" w:rsidR="00EA73F7" w:rsidP="00EA73F7" w:rsidRDefault="00EA73F7" w14:paraId="4A9971E0" w14:textId="5D217C4A">
            <w:pPr>
              <w:jc w:val="center"/>
              <w:rPr>
                <w:rFonts w:cstheme="minorHAnsi"/>
                <w:i/>
                <w:iCs/>
                <w:color w:val="0B0C0C"/>
                <w:shd w:val="clear" w:color="auto" w:fill="FFFFFF"/>
              </w:rPr>
            </w:pPr>
            <w:r w:rsidRPr="0086168A">
              <w:rPr>
                <w:rFonts w:ascii="Trebuchet MS" w:hAnsi="Trebuchet MS" w:cstheme="minorHAnsi"/>
                <w:b/>
                <w:bCs/>
                <w:color w:val="FFFFFF" w:themeColor="background1"/>
              </w:rPr>
              <w:t>(procedural)</w:t>
            </w:r>
          </w:p>
        </w:tc>
        <w:tc>
          <w:tcPr>
            <w:tcW w:w="2564" w:type="dxa"/>
            <w:shd w:val="clear" w:color="auto" w:fill="BFBFBF" w:themeFill="background1" w:themeFillShade="BF"/>
          </w:tcPr>
          <w:p w:rsidRPr="0086168A" w:rsidR="00EA73F7" w:rsidP="00EA73F7" w:rsidRDefault="00EA73F7" w14:paraId="5A39CF72"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What</w:t>
            </w:r>
          </w:p>
          <w:p w:rsidRPr="0086168A" w:rsidR="00EA73F7" w:rsidP="00EA73F7" w:rsidRDefault="00EA73F7" w14:paraId="38800E02" w14:textId="76D82925">
            <w:pPr>
              <w:jc w:val="center"/>
              <w:rPr>
                <w:rFonts w:cstheme="minorHAnsi"/>
                <w:i/>
                <w:iCs/>
                <w:color w:val="0B0C0C"/>
                <w:shd w:val="clear" w:color="auto" w:fill="FFFFFF"/>
              </w:rPr>
            </w:pPr>
            <w:r w:rsidRPr="0086168A">
              <w:rPr>
                <w:rFonts w:ascii="Trebuchet MS" w:hAnsi="Trebuchet MS"/>
                <w:b/>
                <w:bCs/>
                <w:color w:val="FFFFFF" w:themeColor="background1"/>
              </w:rPr>
              <w:t>(declarative)</w:t>
            </w:r>
          </w:p>
        </w:tc>
        <w:tc>
          <w:tcPr>
            <w:tcW w:w="2565" w:type="dxa"/>
            <w:shd w:val="clear" w:color="auto" w:fill="E5DFEC" w:themeFill="accent4" w:themeFillTint="33"/>
          </w:tcPr>
          <w:p w:rsidRPr="0086168A" w:rsidR="00EA73F7" w:rsidP="00EA73F7" w:rsidRDefault="00EA73F7" w14:paraId="5DAF6BC6"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How</w:t>
            </w:r>
          </w:p>
          <w:p w:rsidRPr="0086168A" w:rsidR="00EA73F7" w:rsidP="00EA73F7" w:rsidRDefault="00EA73F7" w14:paraId="7BB27776" w14:textId="2DC6642C">
            <w:pPr>
              <w:jc w:val="center"/>
              <w:rPr>
                <w:rFonts w:cstheme="minorHAnsi"/>
                <w:i/>
                <w:iCs/>
                <w:color w:val="0B0C0C"/>
                <w:shd w:val="clear" w:color="auto" w:fill="FFFFFF"/>
              </w:rPr>
            </w:pPr>
            <w:r w:rsidRPr="0086168A">
              <w:rPr>
                <w:rFonts w:ascii="Trebuchet MS" w:hAnsi="Trebuchet MS" w:cstheme="minorHAnsi"/>
                <w:b/>
                <w:bCs/>
                <w:color w:val="FFFFFF" w:themeColor="background1"/>
              </w:rPr>
              <w:t>(procedural)</w:t>
            </w:r>
          </w:p>
        </w:tc>
        <w:tc>
          <w:tcPr>
            <w:tcW w:w="2565" w:type="dxa"/>
            <w:shd w:val="clear" w:color="auto" w:fill="BFBFBF" w:themeFill="background1" w:themeFillShade="BF"/>
          </w:tcPr>
          <w:p w:rsidRPr="0086168A" w:rsidR="00EA73F7" w:rsidP="00EA73F7" w:rsidRDefault="00EA73F7" w14:paraId="4E2740C3"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What</w:t>
            </w:r>
          </w:p>
          <w:p w:rsidRPr="0086168A" w:rsidR="00EA73F7" w:rsidP="00EA73F7" w:rsidRDefault="00EA73F7" w14:paraId="254BF9D8" w14:textId="52EC5766">
            <w:pPr>
              <w:jc w:val="center"/>
              <w:rPr>
                <w:rFonts w:cstheme="minorHAnsi"/>
                <w:i/>
                <w:iCs/>
                <w:color w:val="0B0C0C"/>
                <w:shd w:val="clear" w:color="auto" w:fill="FFFFFF"/>
              </w:rPr>
            </w:pPr>
            <w:r w:rsidRPr="0086168A">
              <w:rPr>
                <w:rFonts w:ascii="Trebuchet MS" w:hAnsi="Trebuchet MS"/>
                <w:b/>
                <w:bCs/>
                <w:color w:val="FFFFFF" w:themeColor="background1"/>
              </w:rPr>
              <w:t>(declarative)</w:t>
            </w:r>
          </w:p>
        </w:tc>
        <w:tc>
          <w:tcPr>
            <w:tcW w:w="2565" w:type="dxa"/>
            <w:shd w:val="clear" w:color="auto" w:fill="E5DFEC" w:themeFill="accent4" w:themeFillTint="33"/>
          </w:tcPr>
          <w:p w:rsidRPr="0086168A" w:rsidR="00EA73F7" w:rsidP="00EA73F7" w:rsidRDefault="00EA73F7" w14:paraId="4FE1C6BC" w14:textId="77777777">
            <w:pPr>
              <w:jc w:val="center"/>
              <w:rPr>
                <w:rFonts w:ascii="Trebuchet MS" w:hAnsi="Trebuchet MS"/>
                <w:b/>
                <w:bCs/>
                <w:color w:val="FFFFFF" w:themeColor="background1"/>
              </w:rPr>
            </w:pPr>
            <w:r w:rsidRPr="0086168A">
              <w:rPr>
                <w:rFonts w:ascii="Trebuchet MS" w:hAnsi="Trebuchet MS"/>
                <w:b/>
                <w:bCs/>
                <w:color w:val="FFFFFF" w:themeColor="background1"/>
              </w:rPr>
              <w:t>Know How</w:t>
            </w:r>
          </w:p>
          <w:p w:rsidRPr="0086168A" w:rsidR="00EA73F7" w:rsidP="00EA73F7" w:rsidRDefault="00EA73F7" w14:paraId="089DE8F3" w14:textId="2391FC9B">
            <w:pPr>
              <w:jc w:val="center"/>
              <w:rPr>
                <w:rFonts w:cstheme="minorHAnsi"/>
                <w:i/>
                <w:iCs/>
                <w:color w:val="0B0C0C"/>
                <w:shd w:val="clear" w:color="auto" w:fill="FFFFFF"/>
              </w:rPr>
            </w:pPr>
            <w:r w:rsidRPr="0086168A">
              <w:rPr>
                <w:rFonts w:ascii="Trebuchet MS" w:hAnsi="Trebuchet MS" w:cstheme="minorHAnsi"/>
                <w:b/>
                <w:bCs/>
                <w:color w:val="FFFFFF" w:themeColor="background1"/>
              </w:rPr>
              <w:t>(procedural)</w:t>
            </w:r>
          </w:p>
        </w:tc>
      </w:tr>
      <w:tr w:rsidR="007873C8" w:rsidTr="00EA73F7" w14:paraId="591E68FB" w14:textId="77777777">
        <w:tc>
          <w:tcPr>
            <w:tcW w:w="2564" w:type="dxa"/>
            <w:shd w:val="clear" w:color="auto" w:fill="auto"/>
          </w:tcPr>
          <w:p w:rsidRPr="001A219C" w:rsidR="007873C8" w:rsidP="007873C8" w:rsidRDefault="007873C8" w14:paraId="6ED8AF32" w14:textId="2170B01B">
            <w:pPr>
              <w:jc w:val="center"/>
              <w:rPr>
                <w:rFonts w:ascii="Trebuchet MS" w:hAnsi="Trebuchet MS"/>
                <w:color w:val="FFFFFF" w:themeColor="background1"/>
                <w:sz w:val="24"/>
                <w:szCs w:val="24"/>
              </w:rPr>
            </w:pPr>
            <w:r w:rsidRPr="001A219C">
              <w:rPr>
                <w:rFonts w:ascii="Trebuchet MS" w:hAnsi="Trebuchet MS"/>
                <w:sz w:val="20"/>
                <w:szCs w:val="20"/>
              </w:rPr>
              <w:t>Know what safe and successful movements look like in specific activities/sports</w:t>
            </w:r>
            <w:r w:rsidR="001A219C">
              <w:rPr>
                <w:rFonts w:ascii="Trebuchet MS" w:hAnsi="Trebuchet MS"/>
                <w:sz w:val="20"/>
                <w:szCs w:val="20"/>
              </w:rPr>
              <w:t>.</w:t>
            </w:r>
          </w:p>
        </w:tc>
        <w:tc>
          <w:tcPr>
            <w:tcW w:w="2565" w:type="dxa"/>
            <w:shd w:val="clear" w:color="auto" w:fill="auto"/>
          </w:tcPr>
          <w:p w:rsidRPr="001A219C" w:rsidR="007873C8" w:rsidP="007873C8" w:rsidRDefault="007873C8" w14:paraId="09C600E3" w14:textId="7B20C05D">
            <w:pPr>
              <w:jc w:val="center"/>
              <w:rPr>
                <w:rFonts w:ascii="Trebuchet MS" w:hAnsi="Trebuchet MS"/>
                <w:color w:val="FFFFFF" w:themeColor="background1"/>
                <w:sz w:val="24"/>
                <w:szCs w:val="24"/>
              </w:rPr>
            </w:pPr>
            <w:r w:rsidRPr="001A219C">
              <w:rPr>
                <w:rFonts w:ascii="Trebuchet MS" w:hAnsi="Trebuchet MS"/>
                <w:sz w:val="20"/>
                <w:szCs w:val="20"/>
              </w:rPr>
              <w:t>Know how to perform safe and effective movements</w:t>
            </w:r>
            <w:r w:rsidR="001A219C">
              <w:rPr>
                <w:rFonts w:ascii="Trebuchet MS" w:hAnsi="Trebuchet MS"/>
                <w:sz w:val="20"/>
                <w:szCs w:val="20"/>
              </w:rPr>
              <w:t>.</w:t>
            </w:r>
          </w:p>
        </w:tc>
        <w:tc>
          <w:tcPr>
            <w:tcW w:w="2564" w:type="dxa"/>
            <w:shd w:val="clear" w:color="auto" w:fill="auto"/>
          </w:tcPr>
          <w:p w:rsidRPr="001A219C" w:rsidR="007873C8" w:rsidP="007873C8" w:rsidRDefault="007873C8" w14:paraId="0C1CB15A" w14:textId="3280B7B5">
            <w:pPr>
              <w:jc w:val="center"/>
              <w:rPr>
                <w:rFonts w:ascii="Trebuchet MS" w:hAnsi="Trebuchet MS"/>
                <w:color w:val="FFFFFF" w:themeColor="background1"/>
                <w:sz w:val="24"/>
                <w:szCs w:val="24"/>
              </w:rPr>
            </w:pPr>
            <w:r w:rsidRPr="001A219C">
              <w:rPr>
                <w:rFonts w:ascii="Trebuchet MS" w:hAnsi="Trebuchet MS"/>
                <w:sz w:val="20"/>
                <w:szCs w:val="20"/>
              </w:rPr>
              <w:t>Know what the rules, conventions, regulations, strategies, and tactics are for participation in specific sports</w:t>
            </w:r>
            <w:r w:rsidR="001A219C">
              <w:rPr>
                <w:rFonts w:ascii="Trebuchet MS" w:hAnsi="Trebuchet MS"/>
                <w:sz w:val="20"/>
                <w:szCs w:val="20"/>
              </w:rPr>
              <w:t>.</w:t>
            </w:r>
          </w:p>
        </w:tc>
        <w:tc>
          <w:tcPr>
            <w:tcW w:w="2565" w:type="dxa"/>
            <w:shd w:val="clear" w:color="auto" w:fill="auto"/>
          </w:tcPr>
          <w:p w:rsidRPr="001A219C" w:rsidR="007873C8" w:rsidP="007873C8" w:rsidRDefault="007873C8" w14:paraId="43CC759A" w14:textId="0F14616A">
            <w:pPr>
              <w:jc w:val="center"/>
              <w:rPr>
                <w:rFonts w:ascii="Trebuchet MS" w:hAnsi="Trebuchet MS"/>
                <w:color w:val="FFFFFF" w:themeColor="background1"/>
                <w:sz w:val="24"/>
                <w:szCs w:val="24"/>
              </w:rPr>
            </w:pPr>
            <w:r w:rsidRPr="001A219C">
              <w:rPr>
                <w:rFonts w:ascii="Trebuchet MS" w:hAnsi="Trebuchet MS"/>
                <w:sz w:val="20"/>
                <w:szCs w:val="20"/>
              </w:rPr>
              <w:t>Know how to perform the rules, conventions, strategies, in an activity/sport</w:t>
            </w:r>
            <w:r w:rsidR="001A219C">
              <w:rPr>
                <w:rFonts w:ascii="Trebuchet MS" w:hAnsi="Trebuchet MS"/>
                <w:sz w:val="20"/>
                <w:szCs w:val="20"/>
              </w:rPr>
              <w:t>.</w:t>
            </w:r>
          </w:p>
        </w:tc>
        <w:tc>
          <w:tcPr>
            <w:tcW w:w="2565" w:type="dxa"/>
            <w:shd w:val="clear" w:color="auto" w:fill="auto"/>
          </w:tcPr>
          <w:p w:rsidRPr="001A219C" w:rsidR="007873C8" w:rsidP="007873C8" w:rsidRDefault="007873C8" w14:paraId="15C87FB9" w14:textId="1BE9DE00">
            <w:pPr>
              <w:jc w:val="center"/>
              <w:rPr>
                <w:rFonts w:ascii="Trebuchet MS" w:hAnsi="Trebuchet MS"/>
                <w:color w:val="FFFFFF" w:themeColor="background1"/>
                <w:sz w:val="24"/>
                <w:szCs w:val="24"/>
              </w:rPr>
            </w:pPr>
            <w:r w:rsidRPr="001A219C">
              <w:rPr>
                <w:rFonts w:ascii="Trebuchet MS" w:hAnsi="Trebuchet MS"/>
                <w:sz w:val="20"/>
                <w:szCs w:val="20"/>
              </w:rPr>
              <w:t>Know what health and fitness means in context</w:t>
            </w:r>
            <w:r w:rsidR="001A219C">
              <w:rPr>
                <w:rFonts w:ascii="Trebuchet MS" w:hAnsi="Trebuchet MS"/>
                <w:sz w:val="20"/>
                <w:szCs w:val="20"/>
              </w:rPr>
              <w:t>.</w:t>
            </w:r>
          </w:p>
        </w:tc>
        <w:tc>
          <w:tcPr>
            <w:tcW w:w="2565" w:type="dxa"/>
            <w:shd w:val="clear" w:color="auto" w:fill="auto"/>
          </w:tcPr>
          <w:p w:rsidRPr="001A219C" w:rsidR="007873C8" w:rsidP="007873C8" w:rsidRDefault="007873C8" w14:paraId="47D88977" w14:textId="75F66C34">
            <w:pPr>
              <w:jc w:val="center"/>
              <w:rPr>
                <w:rFonts w:ascii="Trebuchet MS" w:hAnsi="Trebuchet MS"/>
                <w:color w:val="FFFFFF" w:themeColor="background1"/>
                <w:sz w:val="24"/>
                <w:szCs w:val="24"/>
              </w:rPr>
            </w:pPr>
            <w:r w:rsidRPr="001A219C">
              <w:rPr>
                <w:rFonts w:ascii="Trebuchet MS" w:hAnsi="Trebuchet MS"/>
                <w:sz w:val="20"/>
                <w:szCs w:val="20"/>
              </w:rPr>
              <w:t>Know how to participate in activity and sport</w:t>
            </w:r>
            <w:r w:rsidR="001A219C">
              <w:rPr>
                <w:rFonts w:ascii="Trebuchet MS" w:hAnsi="Trebuchet MS"/>
                <w:sz w:val="20"/>
                <w:szCs w:val="20"/>
              </w:rPr>
              <w:t>.</w:t>
            </w:r>
          </w:p>
        </w:tc>
      </w:tr>
    </w:tbl>
    <w:p w:rsidR="005B01CB" w:rsidP="005B01CB" w:rsidRDefault="005B01CB" w14:paraId="46E86710" w14:textId="5DBC7E7D">
      <w:pPr>
        <w:pStyle w:val="NoSpacing"/>
      </w:pPr>
      <w:r>
        <w:rPr>
          <w:noProof/>
        </w:rPr>
        <mc:AlternateContent>
          <mc:Choice Requires="wps">
            <w:drawing>
              <wp:anchor distT="0" distB="0" distL="114300" distR="114300" simplePos="0" relativeHeight="251658242" behindDoc="0" locked="0" layoutInCell="1" allowOverlap="1" wp14:anchorId="4FB52339" wp14:editId="7BA1D1A5">
                <wp:simplePos x="0" y="0"/>
                <wp:positionH relativeFrom="margin">
                  <wp:posOffset>4733290</wp:posOffset>
                </wp:positionH>
                <wp:positionV relativeFrom="paragraph">
                  <wp:posOffset>10111</wp:posOffset>
                </wp:positionV>
                <wp:extent cx="343535" cy="332740"/>
                <wp:effectExtent l="19050" t="0" r="18415" b="29210"/>
                <wp:wrapNone/>
                <wp:docPr id="23" name="Arrow: Down 23"/>
                <wp:cNvGraphicFramePr/>
                <a:graphic xmlns:a="http://schemas.openxmlformats.org/drawingml/2006/main">
                  <a:graphicData uri="http://schemas.microsoft.com/office/word/2010/wordprocessingShape">
                    <wps:wsp>
                      <wps:cNvSpPr/>
                      <wps:spPr>
                        <a:xfrm>
                          <a:off x="0" y="0"/>
                          <a:ext cx="343535" cy="332740"/>
                        </a:xfrm>
                        <a:prstGeom prst="downArrow">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3" style="position:absolute;margin-left:372.7pt;margin-top:.8pt;width:27.05pt;height:26.2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ccc0d9 [1303]" strokecolor="#ccc0d9 [130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" w14:anchorId="7DF31D3F">
                <w10:wrap anchorx="margin"/>
              </v:shape>
            </w:pict>
          </mc:Fallback>
        </mc:AlternateContent>
      </w:r>
    </w:p>
    <w:p w:rsidR="00C7606A" w:rsidP="005B01CB" w:rsidRDefault="00C7606A" w14:paraId="7514F085" w14:textId="73FA8D50">
      <w:pPr>
        <w:pStyle w:val="NoSpacing"/>
      </w:pPr>
    </w:p>
    <w:tbl>
      <w:tblPr>
        <w:tblStyle w:val="TableGrid"/>
        <w:tblW w:w="15304" w:type="dxa"/>
        <w:tblLook w:val="04A0" w:firstRow="1" w:lastRow="0" w:firstColumn="1" w:lastColumn="0" w:noHBand="0" w:noVBand="1"/>
      </w:tblPr>
      <w:tblGrid>
        <w:gridCol w:w="3826"/>
        <w:gridCol w:w="3826"/>
        <w:gridCol w:w="3826"/>
        <w:gridCol w:w="3826"/>
      </w:tblGrid>
      <w:tr w:rsidR="003D7D82" w:rsidTr="003322B9" w14:paraId="3AD18423" w14:textId="77777777">
        <w:tc>
          <w:tcPr>
            <w:tcW w:w="15304" w:type="dxa"/>
            <w:gridSpan w:val="4"/>
            <w:shd w:val="clear" w:color="auto" w:fill="CCC0D9" w:themeFill="accent4" w:themeFillTint="66"/>
          </w:tcPr>
          <w:p w:rsidRPr="008D1811" w:rsidR="003D7D82" w:rsidP="003D7D82" w:rsidRDefault="001C69EB" w14:paraId="5A52F017" w14:textId="522E72A7">
            <w:pPr>
              <w:jc w:val="center"/>
              <w:rPr>
                <w:rFonts w:ascii="Trebuchet MS" w:hAnsi="Trebuchet MS"/>
                <w:b/>
                <w:bCs/>
                <w:color w:val="7030A0"/>
              </w:rPr>
            </w:pPr>
            <w:r w:rsidRPr="008D1811">
              <w:rPr>
                <w:rFonts w:ascii="Trebuchet MS" w:hAnsi="Trebuchet MS"/>
                <w:b/>
                <w:bCs/>
                <w:color w:val="7030A0"/>
              </w:rPr>
              <w:t xml:space="preserve">National Curriculum </w:t>
            </w:r>
            <w:r w:rsidRPr="008D1811" w:rsidR="008D1811">
              <w:rPr>
                <w:rFonts w:ascii="Trebuchet MS" w:hAnsi="Trebuchet MS"/>
                <w:b/>
                <w:bCs/>
                <w:color w:val="7030A0"/>
              </w:rPr>
              <w:t>Physical Education Areas of Experience and Development</w:t>
            </w:r>
          </w:p>
        </w:tc>
      </w:tr>
      <w:tr w:rsidR="008D1811" w:rsidTr="003322B9" w14:paraId="4BE8FD5F" w14:textId="77777777">
        <w:tc>
          <w:tcPr>
            <w:tcW w:w="3826" w:type="dxa"/>
            <w:shd w:val="clear" w:color="auto" w:fill="F2F2F2" w:themeFill="background1" w:themeFillShade="F2"/>
          </w:tcPr>
          <w:p w:rsidRPr="008D1811" w:rsidR="008D1811" w:rsidP="003D7D82" w:rsidRDefault="008D1811" w14:paraId="3844E7D2" w14:textId="7CFA33B3">
            <w:pPr>
              <w:jc w:val="center"/>
              <w:rPr>
                <w:rFonts w:ascii="Trebuchet MS" w:hAnsi="Trebuchet MS"/>
                <w:b/>
                <w:bCs/>
                <w:color w:val="7030A0"/>
              </w:rPr>
            </w:pPr>
            <w:r>
              <w:rPr>
                <w:rFonts w:ascii="Trebuchet MS" w:hAnsi="Trebuchet MS"/>
                <w:b/>
                <w:bCs/>
                <w:color w:val="7030A0"/>
              </w:rPr>
              <w:t>PHYSICAL</w:t>
            </w:r>
          </w:p>
        </w:tc>
        <w:tc>
          <w:tcPr>
            <w:tcW w:w="3826" w:type="dxa"/>
            <w:shd w:val="clear" w:color="auto" w:fill="F2F2F2" w:themeFill="background1" w:themeFillShade="F2"/>
          </w:tcPr>
          <w:p w:rsidRPr="008D1811" w:rsidR="008D1811" w:rsidP="003D7D82" w:rsidRDefault="008D1811" w14:paraId="467E45D2" w14:textId="06F582D8">
            <w:pPr>
              <w:jc w:val="center"/>
              <w:rPr>
                <w:rFonts w:ascii="Trebuchet MS" w:hAnsi="Trebuchet MS"/>
                <w:b/>
                <w:bCs/>
                <w:color w:val="7030A0"/>
              </w:rPr>
            </w:pPr>
            <w:r>
              <w:rPr>
                <w:rFonts w:ascii="Trebuchet MS" w:hAnsi="Trebuchet MS"/>
                <w:b/>
                <w:bCs/>
                <w:color w:val="7030A0"/>
              </w:rPr>
              <w:t>PERSONAL</w:t>
            </w:r>
          </w:p>
        </w:tc>
        <w:tc>
          <w:tcPr>
            <w:tcW w:w="3826" w:type="dxa"/>
            <w:shd w:val="clear" w:color="auto" w:fill="F2F2F2" w:themeFill="background1" w:themeFillShade="F2"/>
          </w:tcPr>
          <w:p w:rsidRPr="008D1811" w:rsidR="008D1811" w:rsidP="003D7D82" w:rsidRDefault="008D1811" w14:paraId="75495DA8" w14:textId="06C0FF00">
            <w:pPr>
              <w:jc w:val="center"/>
              <w:rPr>
                <w:rFonts w:ascii="Trebuchet MS" w:hAnsi="Trebuchet MS"/>
                <w:b/>
                <w:bCs/>
                <w:color w:val="7030A0"/>
              </w:rPr>
            </w:pPr>
            <w:r>
              <w:rPr>
                <w:rFonts w:ascii="Trebuchet MS" w:hAnsi="Trebuchet MS"/>
                <w:b/>
                <w:bCs/>
                <w:color w:val="7030A0"/>
              </w:rPr>
              <w:t>COGNITIVE</w:t>
            </w:r>
          </w:p>
        </w:tc>
        <w:tc>
          <w:tcPr>
            <w:tcW w:w="3826" w:type="dxa"/>
            <w:shd w:val="clear" w:color="auto" w:fill="F2F2F2" w:themeFill="background1" w:themeFillShade="F2"/>
          </w:tcPr>
          <w:p w:rsidRPr="008D1811" w:rsidR="008D1811" w:rsidP="003D7D82" w:rsidRDefault="008D1811" w14:paraId="0ECC3A65" w14:textId="243C78EB">
            <w:pPr>
              <w:jc w:val="center"/>
              <w:rPr>
                <w:rFonts w:ascii="Trebuchet MS" w:hAnsi="Trebuchet MS"/>
                <w:b/>
                <w:bCs/>
                <w:color w:val="7030A0"/>
              </w:rPr>
            </w:pPr>
            <w:r>
              <w:rPr>
                <w:rFonts w:ascii="Trebuchet MS" w:hAnsi="Trebuchet MS"/>
                <w:b/>
                <w:bCs/>
                <w:color w:val="7030A0"/>
              </w:rPr>
              <w:t>HEALTH</w:t>
            </w:r>
          </w:p>
        </w:tc>
      </w:tr>
      <w:tr w:rsidR="00850849" w:rsidTr="00A446E8" w14:paraId="3EA22B22" w14:textId="77777777">
        <w:tc>
          <w:tcPr>
            <w:tcW w:w="3826" w:type="dxa"/>
          </w:tcPr>
          <w:p w:rsidRPr="008605E7" w:rsidR="00850849" w:rsidP="00433F24" w:rsidRDefault="0014299F" w14:paraId="0D68AD6B" w14:textId="60796B61">
            <w:pPr>
              <w:jc w:val="center"/>
              <w:rPr>
                <w:rFonts w:cstheme="minorHAnsi"/>
                <w:color w:val="000000" w:themeColor="text1"/>
                <w:sz w:val="20"/>
                <w:szCs w:val="20"/>
              </w:rPr>
            </w:pPr>
            <w:r w:rsidRPr="008605E7">
              <w:rPr>
                <w:rFonts w:cstheme="minorHAnsi"/>
                <w:color w:val="000000" w:themeColor="text1"/>
                <w:sz w:val="20"/>
                <w:szCs w:val="20"/>
              </w:rPr>
              <w:t>Develop competence to excel in a broad range of physical activities</w:t>
            </w:r>
            <w:r w:rsidRPr="008605E7" w:rsidR="00433F24">
              <w:rPr>
                <w:rFonts w:cstheme="minorHAnsi"/>
                <w:color w:val="000000" w:themeColor="text1"/>
                <w:sz w:val="20"/>
                <w:szCs w:val="20"/>
              </w:rPr>
              <w:t xml:space="preserve"> using increasingly a</w:t>
            </w:r>
            <w:r w:rsidRPr="008605E7" w:rsidR="00D165D6">
              <w:rPr>
                <w:rFonts w:cstheme="minorHAnsi"/>
                <w:color w:val="000000" w:themeColor="text1"/>
                <w:sz w:val="20"/>
                <w:szCs w:val="20"/>
              </w:rPr>
              <w:t>ccurate movements</w:t>
            </w:r>
            <w:r w:rsidRPr="008605E7" w:rsidR="00025D69">
              <w:rPr>
                <w:rFonts w:cstheme="minorHAnsi"/>
                <w:color w:val="000000" w:themeColor="text1"/>
                <w:sz w:val="20"/>
                <w:szCs w:val="20"/>
              </w:rPr>
              <w:t>, patterns, techniques and sequences.</w:t>
            </w:r>
          </w:p>
        </w:tc>
        <w:tc>
          <w:tcPr>
            <w:tcW w:w="3826" w:type="dxa"/>
          </w:tcPr>
          <w:p w:rsidRPr="008605E7" w:rsidR="001320A9" w:rsidP="0086168A" w:rsidRDefault="00FD1650" w14:paraId="03D19FFE" w14:textId="131E2D94">
            <w:pPr>
              <w:jc w:val="center"/>
              <w:rPr>
                <w:rFonts w:cstheme="minorHAnsi"/>
                <w:color w:val="000000" w:themeColor="text1"/>
                <w:sz w:val="20"/>
                <w:szCs w:val="20"/>
              </w:rPr>
            </w:pPr>
            <w:r w:rsidRPr="008605E7">
              <w:rPr>
                <w:rFonts w:cstheme="minorHAnsi"/>
                <w:color w:val="000000" w:themeColor="text1"/>
                <w:sz w:val="20"/>
                <w:szCs w:val="20"/>
              </w:rPr>
              <w:t>Develop p</w:t>
            </w:r>
            <w:r w:rsidRPr="008605E7" w:rsidR="003A5506">
              <w:rPr>
                <w:rFonts w:cstheme="minorHAnsi"/>
                <w:color w:val="000000" w:themeColor="text1"/>
                <w:sz w:val="20"/>
                <w:szCs w:val="20"/>
              </w:rPr>
              <w:t>ersonal, social and emotion</w:t>
            </w:r>
            <w:r w:rsidRPr="008605E7">
              <w:rPr>
                <w:rFonts w:cstheme="minorHAnsi"/>
                <w:color w:val="000000" w:themeColor="text1"/>
                <w:sz w:val="20"/>
                <w:szCs w:val="20"/>
              </w:rPr>
              <w:t>al skills through collaboration and engaging in competitive sports. Communicate and feedback effectively using a range of strategies</w:t>
            </w:r>
            <w:r w:rsidRPr="008605E7" w:rsidR="003A5506">
              <w:rPr>
                <w:rFonts w:cstheme="minorHAnsi"/>
                <w:color w:val="000000" w:themeColor="text1"/>
                <w:sz w:val="20"/>
                <w:szCs w:val="20"/>
              </w:rPr>
              <w:t xml:space="preserve"> </w:t>
            </w:r>
            <w:r w:rsidRPr="008605E7">
              <w:rPr>
                <w:rFonts w:cstheme="minorHAnsi"/>
                <w:color w:val="000000" w:themeColor="text1"/>
                <w:sz w:val="20"/>
                <w:szCs w:val="20"/>
              </w:rPr>
              <w:t>in different contexts</w:t>
            </w:r>
            <w:r w:rsidRPr="008605E7" w:rsidR="0086168A">
              <w:rPr>
                <w:rFonts w:cstheme="minorHAnsi"/>
                <w:color w:val="000000" w:themeColor="text1"/>
                <w:sz w:val="20"/>
                <w:szCs w:val="20"/>
              </w:rPr>
              <w:t>.</w:t>
            </w:r>
          </w:p>
        </w:tc>
        <w:tc>
          <w:tcPr>
            <w:tcW w:w="3826" w:type="dxa"/>
          </w:tcPr>
          <w:p w:rsidRPr="008605E7" w:rsidR="00850849" w:rsidP="003D7D82" w:rsidRDefault="00FD1650" w14:paraId="1BF376A4" w14:textId="75CF77CD">
            <w:pPr>
              <w:jc w:val="center"/>
              <w:rPr>
                <w:rFonts w:cstheme="minorHAnsi"/>
                <w:color w:val="000000" w:themeColor="text1"/>
                <w:sz w:val="20"/>
                <w:szCs w:val="20"/>
              </w:rPr>
            </w:pPr>
            <w:r w:rsidRPr="008605E7">
              <w:rPr>
                <w:rFonts w:cstheme="minorHAnsi"/>
                <w:color w:val="000000" w:themeColor="text1"/>
                <w:sz w:val="20"/>
                <w:szCs w:val="20"/>
              </w:rPr>
              <w:t xml:space="preserve">Develop </w:t>
            </w:r>
            <w:r w:rsidRPr="008605E7" w:rsidR="0086168A">
              <w:rPr>
                <w:rFonts w:cstheme="minorHAnsi"/>
                <w:color w:val="000000" w:themeColor="text1"/>
                <w:sz w:val="20"/>
                <w:szCs w:val="20"/>
              </w:rPr>
              <w:t>own understanding of a</w:t>
            </w:r>
            <w:r w:rsidRPr="008605E7" w:rsidR="000E5B6E">
              <w:rPr>
                <w:rFonts w:cstheme="minorHAnsi"/>
                <w:color w:val="000000" w:themeColor="text1"/>
                <w:sz w:val="20"/>
                <w:szCs w:val="20"/>
              </w:rPr>
              <w:t>ctivity</w:t>
            </w:r>
            <w:r w:rsidRPr="008605E7" w:rsidR="0086168A">
              <w:rPr>
                <w:rFonts w:cstheme="minorHAnsi"/>
                <w:color w:val="000000" w:themeColor="text1"/>
                <w:sz w:val="20"/>
                <w:szCs w:val="20"/>
              </w:rPr>
              <w:t xml:space="preserve"> and </w:t>
            </w:r>
            <w:r w:rsidRPr="008605E7" w:rsidR="000E5B6E">
              <w:rPr>
                <w:rFonts w:cstheme="minorHAnsi"/>
                <w:color w:val="000000" w:themeColor="text1"/>
                <w:sz w:val="20"/>
                <w:szCs w:val="20"/>
              </w:rPr>
              <w:t>sport specific knowledge</w:t>
            </w:r>
            <w:r w:rsidRPr="008605E7" w:rsidR="0086168A">
              <w:rPr>
                <w:rFonts w:cstheme="minorHAnsi"/>
                <w:color w:val="000000" w:themeColor="text1"/>
                <w:sz w:val="20"/>
                <w:szCs w:val="20"/>
              </w:rPr>
              <w:t>, applying it into a range of contexts.</w:t>
            </w:r>
          </w:p>
        </w:tc>
        <w:tc>
          <w:tcPr>
            <w:tcW w:w="3826" w:type="dxa"/>
          </w:tcPr>
          <w:p w:rsidRPr="008605E7" w:rsidR="00850849" w:rsidP="003D7D82" w:rsidRDefault="00433F24" w14:paraId="661B413A" w14:textId="3333E823">
            <w:pPr>
              <w:jc w:val="center"/>
              <w:rPr>
                <w:rFonts w:cstheme="minorHAnsi"/>
                <w:color w:val="000000" w:themeColor="text1"/>
                <w:sz w:val="20"/>
                <w:szCs w:val="20"/>
              </w:rPr>
            </w:pPr>
            <w:r w:rsidRPr="008605E7">
              <w:rPr>
                <w:rFonts w:cstheme="minorHAnsi"/>
                <w:color w:val="000000" w:themeColor="text1"/>
                <w:sz w:val="20"/>
                <w:szCs w:val="20"/>
              </w:rPr>
              <w:t>Lead healthy active lives through s</w:t>
            </w:r>
            <w:r w:rsidRPr="008605E7" w:rsidR="000E5B6E">
              <w:rPr>
                <w:rFonts w:cstheme="minorHAnsi"/>
                <w:color w:val="000000" w:themeColor="text1"/>
                <w:sz w:val="20"/>
                <w:szCs w:val="20"/>
              </w:rPr>
              <w:t>afe participation</w:t>
            </w:r>
            <w:r w:rsidRPr="008605E7">
              <w:rPr>
                <w:rFonts w:cstheme="minorHAnsi"/>
                <w:color w:val="000000" w:themeColor="text1"/>
                <w:sz w:val="20"/>
                <w:szCs w:val="20"/>
              </w:rPr>
              <w:t xml:space="preserve">. Understand the </w:t>
            </w:r>
            <w:r w:rsidRPr="008605E7" w:rsidR="000E5B6E">
              <w:rPr>
                <w:rFonts w:cstheme="minorHAnsi"/>
                <w:color w:val="000000" w:themeColor="text1"/>
                <w:sz w:val="20"/>
                <w:szCs w:val="20"/>
              </w:rPr>
              <w:t>effects</w:t>
            </w:r>
            <w:r w:rsidRPr="008605E7">
              <w:rPr>
                <w:rFonts w:cstheme="minorHAnsi"/>
                <w:color w:val="000000" w:themeColor="text1"/>
                <w:sz w:val="20"/>
                <w:szCs w:val="20"/>
              </w:rPr>
              <w:t xml:space="preserve"> exercise has</w:t>
            </w:r>
            <w:r w:rsidRPr="008605E7" w:rsidR="000E5B6E">
              <w:rPr>
                <w:rFonts w:cstheme="minorHAnsi"/>
                <w:color w:val="000000" w:themeColor="text1"/>
                <w:sz w:val="20"/>
                <w:szCs w:val="20"/>
              </w:rPr>
              <w:t xml:space="preserve"> on the body and</w:t>
            </w:r>
            <w:r w:rsidRPr="008605E7">
              <w:rPr>
                <w:rFonts w:cstheme="minorHAnsi"/>
                <w:color w:val="000000" w:themeColor="text1"/>
                <w:sz w:val="20"/>
                <w:szCs w:val="20"/>
              </w:rPr>
              <w:t xml:space="preserve"> mind.</w:t>
            </w:r>
          </w:p>
        </w:tc>
      </w:tr>
      <w:tr w:rsidR="0086168A" w:rsidTr="0086168A" w14:paraId="33BC9810" w14:textId="77777777">
        <w:tc>
          <w:tcPr>
            <w:tcW w:w="7652" w:type="dxa"/>
            <w:gridSpan w:val="2"/>
            <w:shd w:val="clear" w:color="auto" w:fill="CCC0D9" w:themeFill="accent4" w:themeFillTint="66"/>
          </w:tcPr>
          <w:p w:rsidRPr="00373B70" w:rsidR="0086168A" w:rsidP="0086168A" w:rsidRDefault="0086168A" w14:paraId="161AED81" w14:textId="4D542CC4">
            <w:pPr>
              <w:jc w:val="center"/>
              <w:rPr>
                <w:rFonts w:cstheme="minorHAnsi"/>
                <w:i/>
                <w:iCs/>
                <w:color w:val="000000" w:themeColor="text1"/>
              </w:rPr>
            </w:pPr>
            <w:r w:rsidRPr="00373B70">
              <w:rPr>
                <w:rFonts w:cstheme="minorHAnsi"/>
                <w:i/>
                <w:iCs/>
                <w:color w:val="000000" w:themeColor="text1"/>
              </w:rPr>
              <w:t>Key Stage 1</w:t>
            </w:r>
          </w:p>
        </w:tc>
        <w:tc>
          <w:tcPr>
            <w:tcW w:w="7652" w:type="dxa"/>
            <w:gridSpan w:val="2"/>
            <w:shd w:val="clear" w:color="auto" w:fill="CCC0D9" w:themeFill="accent4" w:themeFillTint="66"/>
          </w:tcPr>
          <w:p w:rsidRPr="00E9506B" w:rsidR="0086168A" w:rsidP="003D7D82" w:rsidRDefault="0086168A" w14:paraId="4762C8C2" w14:textId="34357BE2">
            <w:pPr>
              <w:jc w:val="center"/>
              <w:rPr>
                <w:rFonts w:cstheme="minorHAnsi"/>
                <w:b/>
                <w:bCs/>
                <w:color w:val="000000" w:themeColor="text1"/>
              </w:rPr>
            </w:pPr>
            <w:r w:rsidRPr="00E9506B">
              <w:rPr>
                <w:rFonts w:cstheme="minorHAnsi"/>
                <w:b/>
                <w:bCs/>
                <w:color w:val="000000" w:themeColor="text1"/>
              </w:rPr>
              <w:t>Key Stage 2</w:t>
            </w:r>
          </w:p>
        </w:tc>
      </w:tr>
      <w:tr w:rsidR="0086168A" w:rsidTr="003A5235" w14:paraId="20384DD0" w14:textId="77777777">
        <w:tc>
          <w:tcPr>
            <w:tcW w:w="7652" w:type="dxa"/>
            <w:gridSpan w:val="2"/>
          </w:tcPr>
          <w:p w:rsidRPr="00373B70" w:rsidR="008605E7" w:rsidP="008605E7" w:rsidRDefault="008605E7" w14:paraId="416F9269" w14:textId="77777777">
            <w:pPr>
              <w:shd w:val="clear" w:color="auto" w:fill="FFFFFF"/>
              <w:spacing w:after="300"/>
              <w:rPr>
                <w:rFonts w:eastAsia="Times New Roman" w:cstheme="minorHAnsi"/>
                <w:i/>
                <w:iCs/>
                <w:color w:val="0B0C0C"/>
                <w:sz w:val="20"/>
                <w:szCs w:val="20"/>
                <w:lang w:eastAsia="en-GB"/>
              </w:rPr>
            </w:pPr>
            <w:r w:rsidRPr="00373B70">
              <w:rPr>
                <w:rFonts w:eastAsia="Times New Roman" w:cstheme="minorHAnsi"/>
                <w:i/>
                <w:iCs/>
                <w:color w:val="0B0C0C"/>
                <w:sz w:val="20"/>
                <w:szCs w:val="20"/>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Pr="00373B70" w:rsidR="008605E7" w:rsidP="00776662" w:rsidRDefault="008605E7" w14:paraId="73B7C271" w14:textId="2F85F75E">
            <w:pPr>
              <w:shd w:val="clear" w:color="auto" w:fill="FFFFFF"/>
              <w:rPr>
                <w:rFonts w:eastAsia="Times New Roman" w:cstheme="minorHAnsi"/>
                <w:b/>
                <w:bCs/>
                <w:i/>
                <w:iCs/>
                <w:color w:val="0B0C0C"/>
                <w:sz w:val="20"/>
                <w:szCs w:val="20"/>
                <w:lang w:eastAsia="en-GB"/>
              </w:rPr>
            </w:pPr>
            <w:r w:rsidRPr="00373B70">
              <w:rPr>
                <w:rFonts w:eastAsia="Times New Roman" w:cstheme="minorHAnsi"/>
                <w:b/>
                <w:bCs/>
                <w:i/>
                <w:iCs/>
                <w:color w:val="0B0C0C"/>
                <w:sz w:val="20"/>
                <w:szCs w:val="20"/>
                <w:lang w:eastAsia="en-GB"/>
              </w:rPr>
              <w:t>Pupils should be taught to:</w:t>
            </w:r>
          </w:p>
          <w:p w:rsidRPr="00525C9E" w:rsidR="008605E7" w:rsidP="00776662" w:rsidRDefault="001165F7" w14:paraId="6BAB546C" w14:textId="08A86E20">
            <w:pPr>
              <w:numPr>
                <w:ilvl w:val="0"/>
                <w:numId w:val="9"/>
              </w:numPr>
              <w:shd w:val="clear" w:color="auto" w:fill="FFFFFF"/>
              <w:spacing w:after="75"/>
              <w:ind w:left="449" w:hanging="283"/>
              <w:rPr>
                <w:rFonts w:eastAsia="Times New Roman" w:cstheme="minorHAnsi"/>
                <w:i/>
                <w:iCs/>
                <w:color w:val="0B0C0C"/>
                <w:sz w:val="20"/>
                <w:szCs w:val="20"/>
                <w:lang w:eastAsia="en-GB"/>
              </w:rPr>
            </w:pPr>
            <w:r w:rsidRPr="00525C9E">
              <w:rPr>
                <w:rFonts w:eastAsia="Times New Roman" w:cstheme="minorHAnsi"/>
                <w:i/>
                <w:iCs/>
                <w:color w:val="0B0C0C"/>
                <w:sz w:val="20"/>
                <w:szCs w:val="20"/>
                <w:lang w:eastAsia="en-GB"/>
              </w:rPr>
              <w:lastRenderedPageBreak/>
              <w:t>M</w:t>
            </w:r>
            <w:r w:rsidRPr="00525C9E" w:rsidR="008605E7">
              <w:rPr>
                <w:rFonts w:eastAsia="Times New Roman" w:cstheme="minorHAnsi"/>
                <w:i/>
                <w:iCs/>
                <w:color w:val="0B0C0C"/>
                <w:sz w:val="20"/>
                <w:szCs w:val="20"/>
                <w:lang w:eastAsia="en-GB"/>
              </w:rPr>
              <w:t>aster basic movements including running, jumping, throwing and catching, as well as developing balance, agility and co-ordination, and begin to apply these in a range of activities</w:t>
            </w:r>
            <w:r w:rsidRPr="00525C9E" w:rsidR="00521501">
              <w:rPr>
                <w:rFonts w:eastAsia="Times New Roman" w:cstheme="minorHAnsi"/>
                <w:i/>
                <w:iCs/>
                <w:color w:val="0B0C0C"/>
                <w:sz w:val="20"/>
                <w:szCs w:val="20"/>
                <w:lang w:eastAsia="en-GB"/>
              </w:rPr>
              <w:t>.</w:t>
            </w:r>
          </w:p>
          <w:p w:rsidRPr="00525C9E" w:rsidR="008605E7" w:rsidP="00776662" w:rsidRDefault="001165F7" w14:paraId="26D29851" w14:textId="56890D5A">
            <w:pPr>
              <w:numPr>
                <w:ilvl w:val="0"/>
                <w:numId w:val="9"/>
              </w:numPr>
              <w:shd w:val="clear" w:color="auto" w:fill="FFFFFF"/>
              <w:spacing w:after="75"/>
              <w:ind w:left="449" w:hanging="283"/>
              <w:rPr>
                <w:rFonts w:eastAsia="Times New Roman" w:cstheme="minorHAnsi"/>
                <w:i/>
                <w:iCs/>
                <w:color w:val="0B0C0C"/>
                <w:sz w:val="20"/>
                <w:szCs w:val="20"/>
                <w:lang w:eastAsia="en-GB"/>
              </w:rPr>
            </w:pPr>
            <w:r w:rsidRPr="00525C9E">
              <w:rPr>
                <w:rFonts w:eastAsia="Times New Roman" w:cstheme="minorHAnsi"/>
                <w:i/>
                <w:iCs/>
                <w:color w:val="0B0C0C"/>
                <w:sz w:val="20"/>
                <w:szCs w:val="20"/>
                <w:lang w:eastAsia="en-GB"/>
              </w:rPr>
              <w:t>P</w:t>
            </w:r>
            <w:r w:rsidRPr="00525C9E" w:rsidR="008605E7">
              <w:rPr>
                <w:rFonts w:eastAsia="Times New Roman" w:cstheme="minorHAnsi"/>
                <w:i/>
                <w:iCs/>
                <w:color w:val="0B0C0C"/>
                <w:sz w:val="20"/>
                <w:szCs w:val="20"/>
                <w:lang w:eastAsia="en-GB"/>
              </w:rPr>
              <w:t>articipate in team games, developing simple tactics for attacking and defending</w:t>
            </w:r>
            <w:r w:rsidRPr="00525C9E">
              <w:rPr>
                <w:rFonts w:eastAsia="Times New Roman" w:cstheme="minorHAnsi"/>
                <w:i/>
                <w:iCs/>
                <w:color w:val="0B0C0C"/>
                <w:sz w:val="20"/>
                <w:szCs w:val="20"/>
                <w:lang w:eastAsia="en-GB"/>
              </w:rPr>
              <w:t>.</w:t>
            </w:r>
          </w:p>
          <w:p w:rsidRPr="00525C9E" w:rsidR="008605E7" w:rsidP="00776662" w:rsidRDefault="001165F7" w14:paraId="782A103F" w14:textId="635698B8">
            <w:pPr>
              <w:numPr>
                <w:ilvl w:val="0"/>
                <w:numId w:val="9"/>
              </w:numPr>
              <w:shd w:val="clear" w:color="auto" w:fill="FFFFFF"/>
              <w:spacing w:after="75"/>
              <w:ind w:left="449" w:hanging="283"/>
              <w:rPr>
                <w:rFonts w:eastAsia="Times New Roman" w:cstheme="minorHAnsi"/>
                <w:i/>
                <w:iCs/>
                <w:color w:val="0B0C0C"/>
                <w:sz w:val="20"/>
                <w:szCs w:val="20"/>
                <w:lang w:eastAsia="en-GB"/>
              </w:rPr>
            </w:pPr>
            <w:r w:rsidRPr="00525C9E">
              <w:rPr>
                <w:rFonts w:eastAsia="Times New Roman" w:cstheme="minorHAnsi"/>
                <w:i/>
                <w:iCs/>
                <w:color w:val="0B0C0C"/>
                <w:sz w:val="20"/>
                <w:szCs w:val="20"/>
                <w:lang w:eastAsia="en-GB"/>
              </w:rPr>
              <w:t>P</w:t>
            </w:r>
            <w:r w:rsidRPr="00525C9E" w:rsidR="008605E7">
              <w:rPr>
                <w:rFonts w:eastAsia="Times New Roman" w:cstheme="minorHAnsi"/>
                <w:i/>
                <w:iCs/>
                <w:color w:val="0B0C0C"/>
                <w:sz w:val="20"/>
                <w:szCs w:val="20"/>
                <w:lang w:eastAsia="en-GB"/>
              </w:rPr>
              <w:t>erform dances using simple movement patterns</w:t>
            </w:r>
            <w:r w:rsidRPr="00525C9E">
              <w:rPr>
                <w:rFonts w:eastAsia="Times New Roman" w:cstheme="minorHAnsi"/>
                <w:i/>
                <w:iCs/>
                <w:color w:val="0B0C0C"/>
                <w:sz w:val="20"/>
                <w:szCs w:val="20"/>
                <w:lang w:eastAsia="en-GB"/>
              </w:rPr>
              <w:t>.</w:t>
            </w:r>
          </w:p>
          <w:p w:rsidRPr="0086168A" w:rsidR="0086168A" w:rsidP="0086168A" w:rsidRDefault="0086168A" w14:paraId="726EAFA8" w14:textId="77777777">
            <w:pPr>
              <w:jc w:val="center"/>
              <w:rPr>
                <w:rFonts w:cstheme="minorHAnsi"/>
                <w:color w:val="000000" w:themeColor="text1"/>
              </w:rPr>
            </w:pPr>
          </w:p>
        </w:tc>
        <w:tc>
          <w:tcPr>
            <w:tcW w:w="7652" w:type="dxa"/>
            <w:gridSpan w:val="2"/>
          </w:tcPr>
          <w:p w:rsidRPr="00776662" w:rsidR="00776662" w:rsidP="00776662" w:rsidRDefault="00776662" w14:paraId="4B660327" w14:textId="77777777">
            <w:pPr>
              <w:shd w:val="clear" w:color="auto" w:fill="FFFFFF"/>
              <w:spacing w:after="300"/>
              <w:rPr>
                <w:rFonts w:eastAsia="Times New Roman" w:cstheme="minorHAnsi"/>
                <w:color w:val="0B0C0C"/>
                <w:sz w:val="20"/>
                <w:szCs w:val="20"/>
                <w:lang w:eastAsia="en-GB"/>
              </w:rPr>
            </w:pPr>
            <w:r w:rsidRPr="00776662">
              <w:rPr>
                <w:rFonts w:eastAsia="Times New Roman" w:cstheme="minorHAnsi"/>
                <w:color w:val="0B0C0C"/>
                <w:sz w:val="20"/>
                <w:szCs w:val="20"/>
                <w:lang w:eastAsia="en-GB"/>
              </w:rPr>
              <w:lastRenderedPageBreak/>
              <w:t xml:space="preserve">Pupils should continue to apply and develop a broader range of skills, learning how to use them in different ways and to link them to make actions and sequences of movement. They should enjoy communicating, collaborating and </w:t>
            </w:r>
            <w:proofErr w:type="gramStart"/>
            <w:r w:rsidRPr="00776662">
              <w:rPr>
                <w:rFonts w:eastAsia="Times New Roman" w:cstheme="minorHAnsi"/>
                <w:color w:val="0B0C0C"/>
                <w:sz w:val="20"/>
                <w:szCs w:val="20"/>
                <w:lang w:eastAsia="en-GB"/>
              </w:rPr>
              <w:t>competing with each other</w:t>
            </w:r>
            <w:proofErr w:type="gramEnd"/>
            <w:r w:rsidRPr="00776662">
              <w:rPr>
                <w:rFonts w:eastAsia="Times New Roman" w:cstheme="minorHAnsi"/>
                <w:color w:val="0B0C0C"/>
                <w:sz w:val="20"/>
                <w:szCs w:val="20"/>
                <w:lang w:eastAsia="en-GB"/>
              </w:rPr>
              <w:t>. They should develop an understanding of how to improve in different physical activities and sports and learn how to evaluate and recognise their own success.</w:t>
            </w:r>
          </w:p>
          <w:p w:rsidRPr="00776662" w:rsidR="00776662" w:rsidP="00776662" w:rsidRDefault="00776662" w14:paraId="2393D3F3" w14:textId="77777777">
            <w:pPr>
              <w:shd w:val="clear" w:color="auto" w:fill="FFFFFF"/>
              <w:rPr>
                <w:rFonts w:eastAsia="Times New Roman" w:cstheme="minorHAnsi"/>
                <w:b/>
                <w:bCs/>
                <w:color w:val="0B0C0C"/>
                <w:sz w:val="20"/>
                <w:szCs w:val="20"/>
                <w:lang w:eastAsia="en-GB"/>
              </w:rPr>
            </w:pPr>
            <w:r w:rsidRPr="00776662">
              <w:rPr>
                <w:rFonts w:eastAsia="Times New Roman" w:cstheme="minorHAnsi"/>
                <w:b/>
                <w:bCs/>
                <w:color w:val="0B0C0C"/>
                <w:sz w:val="20"/>
                <w:szCs w:val="20"/>
                <w:lang w:eastAsia="en-GB"/>
              </w:rPr>
              <w:t>Pupils should be taught to:</w:t>
            </w:r>
          </w:p>
          <w:p w:rsidRPr="00776662" w:rsidR="00776662" w:rsidP="00776662" w:rsidRDefault="00953954" w14:paraId="7936D083" w14:textId="0310FF42">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lastRenderedPageBreak/>
              <w:t>U</w:t>
            </w:r>
            <w:r w:rsidRPr="00776662" w:rsidR="00776662">
              <w:rPr>
                <w:rFonts w:eastAsia="Times New Roman" w:cstheme="minorHAnsi"/>
                <w:color w:val="0B0C0C"/>
                <w:sz w:val="20"/>
                <w:szCs w:val="20"/>
                <w:lang w:eastAsia="en-GB"/>
              </w:rPr>
              <w:t>se running, jumping, throwing and catching in isolation and in combination</w:t>
            </w:r>
            <w:r>
              <w:rPr>
                <w:rFonts w:eastAsia="Times New Roman" w:cstheme="minorHAnsi"/>
                <w:color w:val="0B0C0C"/>
                <w:sz w:val="20"/>
                <w:szCs w:val="20"/>
                <w:lang w:eastAsia="en-GB"/>
              </w:rPr>
              <w:t>.</w:t>
            </w:r>
          </w:p>
          <w:p w:rsidRPr="00776662" w:rsidR="00776662" w:rsidP="00776662" w:rsidRDefault="00953954" w14:paraId="46EA3D7B" w14:textId="6DFC5D78">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t>P</w:t>
            </w:r>
            <w:r w:rsidRPr="00776662" w:rsidR="00776662">
              <w:rPr>
                <w:rFonts w:eastAsia="Times New Roman" w:cstheme="minorHAnsi"/>
                <w:color w:val="0B0C0C"/>
                <w:sz w:val="20"/>
                <w:szCs w:val="20"/>
                <w:lang w:eastAsia="en-GB"/>
              </w:rPr>
              <w:t>lay competitive games, modified where appropriate [for example, badminton, basketball, cricket, football, hockey, netball, rounders and tennis], and apply basic principles suitable for attacking and defending</w:t>
            </w:r>
            <w:r w:rsidR="00AB488C">
              <w:rPr>
                <w:rFonts w:eastAsia="Times New Roman" w:cstheme="minorHAnsi"/>
                <w:color w:val="0B0C0C"/>
                <w:sz w:val="20"/>
                <w:szCs w:val="20"/>
                <w:lang w:eastAsia="en-GB"/>
              </w:rPr>
              <w:t>.</w:t>
            </w:r>
          </w:p>
          <w:p w:rsidRPr="00776662" w:rsidR="00776662" w:rsidP="00776662" w:rsidRDefault="00AB488C" w14:paraId="23457652" w14:textId="422FD905">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t>D</w:t>
            </w:r>
            <w:r w:rsidRPr="00776662" w:rsidR="00776662">
              <w:rPr>
                <w:rFonts w:eastAsia="Times New Roman" w:cstheme="minorHAnsi"/>
                <w:color w:val="0B0C0C"/>
                <w:sz w:val="20"/>
                <w:szCs w:val="20"/>
                <w:lang w:eastAsia="en-GB"/>
              </w:rPr>
              <w:t>evelop flexibility, strength, technique, control and balance [for example, through athletics and gymnastics]</w:t>
            </w:r>
            <w:r>
              <w:rPr>
                <w:rFonts w:eastAsia="Times New Roman" w:cstheme="minorHAnsi"/>
                <w:color w:val="0B0C0C"/>
                <w:sz w:val="20"/>
                <w:szCs w:val="20"/>
                <w:lang w:eastAsia="en-GB"/>
              </w:rPr>
              <w:t>.</w:t>
            </w:r>
          </w:p>
          <w:p w:rsidRPr="00776662" w:rsidR="00776662" w:rsidP="00776662" w:rsidRDefault="00AB488C" w14:paraId="3AD8EB13" w14:textId="334EBEF0">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t>P</w:t>
            </w:r>
            <w:r w:rsidRPr="00776662" w:rsidR="00776662">
              <w:rPr>
                <w:rFonts w:eastAsia="Times New Roman" w:cstheme="minorHAnsi"/>
                <w:color w:val="0B0C0C"/>
                <w:sz w:val="20"/>
                <w:szCs w:val="20"/>
                <w:lang w:eastAsia="en-GB"/>
              </w:rPr>
              <w:t>erform dances using a range of movement patterns</w:t>
            </w:r>
            <w:r>
              <w:rPr>
                <w:rFonts w:eastAsia="Times New Roman" w:cstheme="minorHAnsi"/>
                <w:color w:val="0B0C0C"/>
                <w:sz w:val="20"/>
                <w:szCs w:val="20"/>
                <w:lang w:eastAsia="en-GB"/>
              </w:rPr>
              <w:t>.</w:t>
            </w:r>
          </w:p>
          <w:p w:rsidRPr="00776662" w:rsidR="00776662" w:rsidP="00776662" w:rsidRDefault="00AB488C" w14:paraId="2EBF1617" w14:textId="52C8D82A">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t>T</w:t>
            </w:r>
            <w:r w:rsidRPr="00776662" w:rsidR="00776662">
              <w:rPr>
                <w:rFonts w:eastAsia="Times New Roman" w:cstheme="minorHAnsi"/>
                <w:color w:val="0B0C0C"/>
                <w:sz w:val="20"/>
                <w:szCs w:val="20"/>
                <w:lang w:eastAsia="en-GB"/>
              </w:rPr>
              <w:t>ake part in outdoor and adventurous activity challenges both individually and within a team</w:t>
            </w:r>
            <w:r>
              <w:rPr>
                <w:rFonts w:eastAsia="Times New Roman" w:cstheme="minorHAnsi"/>
                <w:color w:val="0B0C0C"/>
                <w:sz w:val="20"/>
                <w:szCs w:val="20"/>
                <w:lang w:eastAsia="en-GB"/>
              </w:rPr>
              <w:t>.</w:t>
            </w:r>
          </w:p>
          <w:p w:rsidRPr="00776662" w:rsidR="00776662" w:rsidP="00776662" w:rsidRDefault="00AB488C" w14:paraId="73BF3031" w14:textId="69CCE49C">
            <w:pPr>
              <w:numPr>
                <w:ilvl w:val="0"/>
                <w:numId w:val="10"/>
              </w:numPr>
              <w:shd w:val="clear" w:color="auto" w:fill="FFFFFF"/>
              <w:spacing w:after="75"/>
              <w:ind w:left="464" w:hanging="284"/>
              <w:rPr>
                <w:rFonts w:eastAsia="Times New Roman" w:cstheme="minorHAnsi"/>
                <w:color w:val="0B0C0C"/>
                <w:sz w:val="20"/>
                <w:szCs w:val="20"/>
                <w:lang w:eastAsia="en-GB"/>
              </w:rPr>
            </w:pPr>
            <w:r>
              <w:rPr>
                <w:rFonts w:eastAsia="Times New Roman" w:cstheme="minorHAnsi"/>
                <w:color w:val="0B0C0C"/>
                <w:sz w:val="20"/>
                <w:szCs w:val="20"/>
                <w:lang w:eastAsia="en-GB"/>
              </w:rPr>
              <w:t>C</w:t>
            </w:r>
            <w:r w:rsidRPr="00776662" w:rsidR="00776662">
              <w:rPr>
                <w:rFonts w:eastAsia="Times New Roman" w:cstheme="minorHAnsi"/>
                <w:color w:val="0B0C0C"/>
                <w:sz w:val="20"/>
                <w:szCs w:val="20"/>
                <w:lang w:eastAsia="en-GB"/>
              </w:rPr>
              <w:t>ompare their performances with previous ones and demonstrate improvement to achieve their personal best</w:t>
            </w:r>
            <w:r w:rsidR="00D86347">
              <w:rPr>
                <w:rFonts w:eastAsia="Times New Roman" w:cstheme="minorHAnsi"/>
                <w:color w:val="0B0C0C"/>
                <w:sz w:val="20"/>
                <w:szCs w:val="20"/>
                <w:lang w:eastAsia="en-GB"/>
              </w:rPr>
              <w:t>.</w:t>
            </w:r>
          </w:p>
          <w:p w:rsidRPr="0086168A" w:rsidR="0086168A" w:rsidP="003D7D82" w:rsidRDefault="0086168A" w14:paraId="4357F3FF" w14:textId="77777777">
            <w:pPr>
              <w:jc w:val="center"/>
              <w:rPr>
                <w:rFonts w:cstheme="minorHAnsi"/>
                <w:color w:val="000000" w:themeColor="text1"/>
              </w:rPr>
            </w:pPr>
          </w:p>
        </w:tc>
      </w:tr>
      <w:tr w:rsidR="00D959F2" w:rsidTr="00B13657" w14:paraId="7003AC7F" w14:textId="77777777">
        <w:tc>
          <w:tcPr>
            <w:tcW w:w="15304" w:type="dxa"/>
            <w:gridSpan w:val="4"/>
          </w:tcPr>
          <w:p w:rsidR="00657989" w:rsidP="00657989" w:rsidRDefault="00657989" w14:paraId="1830F4A1" w14:textId="79C03E4B">
            <w:pPr>
              <w:shd w:val="clear" w:color="auto" w:fill="FFFFFF"/>
              <w:outlineLvl w:val="1"/>
              <w:rPr>
                <w:rFonts w:eastAsia="Times New Roman" w:cstheme="minorHAnsi"/>
                <w:b/>
                <w:bCs/>
                <w:color w:val="0B0C0C"/>
                <w:sz w:val="20"/>
                <w:szCs w:val="20"/>
                <w:lang w:eastAsia="en-GB"/>
              </w:rPr>
            </w:pPr>
            <w:r w:rsidRPr="00657989">
              <w:rPr>
                <w:rFonts w:eastAsia="Times New Roman" w:cstheme="minorHAnsi"/>
                <w:b/>
                <w:bCs/>
                <w:color w:val="0B0C0C"/>
                <w:sz w:val="20"/>
                <w:szCs w:val="20"/>
                <w:lang w:eastAsia="en-GB"/>
              </w:rPr>
              <w:lastRenderedPageBreak/>
              <w:t>Swimming and water safety</w:t>
            </w:r>
          </w:p>
          <w:p w:rsidRPr="00657989" w:rsidR="00657989" w:rsidP="00657989" w:rsidRDefault="00657989" w14:paraId="5F22C8B1" w14:textId="77777777">
            <w:pPr>
              <w:shd w:val="clear" w:color="auto" w:fill="FFFFFF"/>
              <w:outlineLvl w:val="1"/>
              <w:rPr>
                <w:rFonts w:eastAsia="Times New Roman" w:cstheme="minorHAnsi"/>
                <w:b/>
                <w:bCs/>
                <w:color w:val="0B0C0C"/>
                <w:sz w:val="20"/>
                <w:szCs w:val="20"/>
                <w:lang w:eastAsia="en-GB"/>
              </w:rPr>
            </w:pPr>
          </w:p>
          <w:p w:rsidRPr="00657989" w:rsidR="00657989" w:rsidP="00657989" w:rsidRDefault="00657989" w14:paraId="292591F7" w14:textId="43FA132F">
            <w:pPr>
              <w:shd w:val="clear" w:color="auto" w:fill="FFFFFF"/>
              <w:rPr>
                <w:rFonts w:eastAsia="Times New Roman" w:cstheme="minorHAnsi"/>
                <w:i/>
                <w:iCs/>
                <w:color w:val="0B0C0C"/>
                <w:sz w:val="20"/>
                <w:szCs w:val="20"/>
                <w:lang w:eastAsia="en-GB"/>
              </w:rPr>
            </w:pPr>
            <w:r w:rsidRPr="00657989">
              <w:rPr>
                <w:rFonts w:eastAsia="Times New Roman" w:cstheme="minorHAnsi"/>
                <w:i/>
                <w:iCs/>
                <w:color w:val="0B0C0C"/>
                <w:sz w:val="20"/>
                <w:szCs w:val="20"/>
                <w:lang w:eastAsia="en-GB"/>
              </w:rPr>
              <w:t xml:space="preserve">All schools must provide swimming instruction either in </w:t>
            </w:r>
            <w:r w:rsidR="00D86347">
              <w:rPr>
                <w:rFonts w:eastAsia="Times New Roman" w:cstheme="minorHAnsi"/>
                <w:i/>
                <w:iCs/>
                <w:color w:val="0B0C0C"/>
                <w:sz w:val="20"/>
                <w:szCs w:val="20"/>
                <w:lang w:eastAsia="en-GB"/>
              </w:rPr>
              <w:t>K</w:t>
            </w:r>
            <w:r w:rsidRPr="00657989">
              <w:rPr>
                <w:rFonts w:eastAsia="Times New Roman" w:cstheme="minorHAnsi"/>
                <w:i/>
                <w:iCs/>
                <w:color w:val="0B0C0C"/>
                <w:sz w:val="20"/>
                <w:szCs w:val="20"/>
                <w:lang w:eastAsia="en-GB"/>
              </w:rPr>
              <w:t xml:space="preserve">ey </w:t>
            </w:r>
            <w:r w:rsidR="00D86347">
              <w:rPr>
                <w:rFonts w:eastAsia="Times New Roman" w:cstheme="minorHAnsi"/>
                <w:i/>
                <w:iCs/>
                <w:color w:val="0B0C0C"/>
                <w:sz w:val="20"/>
                <w:szCs w:val="20"/>
                <w:lang w:eastAsia="en-GB"/>
              </w:rPr>
              <w:t>S</w:t>
            </w:r>
            <w:r w:rsidRPr="00657989">
              <w:rPr>
                <w:rFonts w:eastAsia="Times New Roman" w:cstheme="minorHAnsi"/>
                <w:i/>
                <w:iCs/>
                <w:color w:val="0B0C0C"/>
                <w:sz w:val="20"/>
                <w:szCs w:val="20"/>
                <w:lang w:eastAsia="en-GB"/>
              </w:rPr>
              <w:t xml:space="preserve">tage 1 or </w:t>
            </w:r>
            <w:r w:rsidR="00D86347">
              <w:rPr>
                <w:rFonts w:eastAsia="Times New Roman" w:cstheme="minorHAnsi"/>
                <w:i/>
                <w:iCs/>
                <w:color w:val="0B0C0C"/>
                <w:sz w:val="20"/>
                <w:szCs w:val="20"/>
                <w:lang w:eastAsia="en-GB"/>
              </w:rPr>
              <w:t>K</w:t>
            </w:r>
            <w:r w:rsidRPr="00657989">
              <w:rPr>
                <w:rFonts w:eastAsia="Times New Roman" w:cstheme="minorHAnsi"/>
                <w:i/>
                <w:iCs/>
                <w:color w:val="0B0C0C"/>
                <w:sz w:val="20"/>
                <w:szCs w:val="20"/>
                <w:lang w:eastAsia="en-GB"/>
              </w:rPr>
              <w:t xml:space="preserve">ey </w:t>
            </w:r>
            <w:r w:rsidR="00D86347">
              <w:rPr>
                <w:rFonts w:eastAsia="Times New Roman" w:cstheme="minorHAnsi"/>
                <w:i/>
                <w:iCs/>
                <w:color w:val="0B0C0C"/>
                <w:sz w:val="20"/>
                <w:szCs w:val="20"/>
                <w:lang w:eastAsia="en-GB"/>
              </w:rPr>
              <w:t>S</w:t>
            </w:r>
            <w:r w:rsidRPr="00657989">
              <w:rPr>
                <w:rFonts w:eastAsia="Times New Roman" w:cstheme="minorHAnsi"/>
                <w:i/>
                <w:iCs/>
                <w:color w:val="0B0C0C"/>
                <w:sz w:val="20"/>
                <w:szCs w:val="20"/>
                <w:lang w:eastAsia="en-GB"/>
              </w:rPr>
              <w:t>tage 2</w:t>
            </w:r>
            <w:r w:rsidR="00D86347">
              <w:rPr>
                <w:rFonts w:eastAsia="Times New Roman" w:cstheme="minorHAnsi"/>
                <w:i/>
                <w:iCs/>
                <w:color w:val="0B0C0C"/>
                <w:sz w:val="20"/>
                <w:szCs w:val="20"/>
                <w:lang w:eastAsia="en-GB"/>
              </w:rPr>
              <w:t>-At Dogsthorpe Academy, this will be in Key Stage 2.</w:t>
            </w:r>
          </w:p>
          <w:p w:rsidR="00657989" w:rsidP="00657989" w:rsidRDefault="00657989" w14:paraId="6B7CBD62" w14:textId="77777777">
            <w:pPr>
              <w:shd w:val="clear" w:color="auto" w:fill="FFFFFF"/>
              <w:rPr>
                <w:rFonts w:eastAsia="Times New Roman" w:cstheme="minorHAnsi"/>
                <w:color w:val="0B0C0C"/>
                <w:sz w:val="20"/>
                <w:szCs w:val="20"/>
                <w:lang w:eastAsia="en-GB"/>
              </w:rPr>
            </w:pPr>
          </w:p>
          <w:p w:rsidR="00657989" w:rsidP="00657989" w:rsidRDefault="007305D6" w14:paraId="215D8387" w14:textId="0596E229">
            <w:pPr>
              <w:shd w:val="clear" w:color="auto" w:fill="FFFFFF"/>
              <w:rPr>
                <w:rFonts w:eastAsia="Times New Roman" w:cstheme="minorHAnsi"/>
                <w:color w:val="0B0C0C"/>
                <w:sz w:val="20"/>
                <w:szCs w:val="20"/>
                <w:lang w:eastAsia="en-GB"/>
              </w:rPr>
            </w:pPr>
            <w:r w:rsidRPr="00657989">
              <w:rPr>
                <w:rFonts w:eastAsia="Times New Roman" w:cstheme="minorHAnsi"/>
                <w:color w:val="0B0C0C"/>
                <w:sz w:val="20"/>
                <w:szCs w:val="20"/>
                <w:lang w:eastAsia="en-GB"/>
              </w:rPr>
              <w:t>Pupils</w:t>
            </w:r>
            <w:r w:rsidRPr="00657989" w:rsidR="00657989">
              <w:rPr>
                <w:rFonts w:eastAsia="Times New Roman" w:cstheme="minorHAnsi"/>
                <w:color w:val="0B0C0C"/>
                <w:sz w:val="20"/>
                <w:szCs w:val="20"/>
                <w:lang w:eastAsia="en-GB"/>
              </w:rPr>
              <w:t xml:space="preserve"> should be taught to:</w:t>
            </w:r>
          </w:p>
          <w:p w:rsidRPr="00657989" w:rsidR="00657989" w:rsidP="00657989" w:rsidRDefault="00657989" w14:paraId="0B8058B2" w14:textId="77777777">
            <w:pPr>
              <w:shd w:val="clear" w:color="auto" w:fill="FFFFFF"/>
              <w:rPr>
                <w:rFonts w:eastAsia="Times New Roman" w:cstheme="minorHAnsi"/>
                <w:color w:val="0B0C0C"/>
                <w:sz w:val="20"/>
                <w:szCs w:val="20"/>
                <w:lang w:eastAsia="en-GB"/>
              </w:rPr>
            </w:pPr>
          </w:p>
          <w:p w:rsidRPr="00657989" w:rsidR="00657989" w:rsidP="00657989" w:rsidRDefault="007305D6" w14:paraId="1B8BA0DF" w14:textId="649A240D">
            <w:pPr>
              <w:numPr>
                <w:ilvl w:val="0"/>
                <w:numId w:val="11"/>
              </w:numPr>
              <w:shd w:val="clear" w:color="auto" w:fill="FFFFFF"/>
              <w:spacing w:after="75"/>
              <w:ind w:left="447" w:hanging="283"/>
              <w:rPr>
                <w:rFonts w:eastAsia="Times New Roman" w:cstheme="minorHAnsi"/>
                <w:color w:val="0B0C0C"/>
                <w:sz w:val="20"/>
                <w:szCs w:val="20"/>
                <w:lang w:eastAsia="en-GB"/>
              </w:rPr>
            </w:pPr>
            <w:r>
              <w:rPr>
                <w:rFonts w:eastAsia="Times New Roman" w:cstheme="minorHAnsi"/>
                <w:color w:val="0B0C0C"/>
                <w:sz w:val="20"/>
                <w:szCs w:val="20"/>
                <w:lang w:eastAsia="en-GB"/>
              </w:rPr>
              <w:t>S</w:t>
            </w:r>
            <w:r w:rsidRPr="00657989" w:rsidR="00657989">
              <w:rPr>
                <w:rFonts w:eastAsia="Times New Roman" w:cstheme="minorHAnsi"/>
                <w:color w:val="0B0C0C"/>
                <w:sz w:val="20"/>
                <w:szCs w:val="20"/>
                <w:lang w:eastAsia="en-GB"/>
              </w:rPr>
              <w:t>wim competently, confidently and proficiently over a distance of at least 25 metres</w:t>
            </w:r>
            <w:r>
              <w:rPr>
                <w:rFonts w:eastAsia="Times New Roman" w:cstheme="minorHAnsi"/>
                <w:color w:val="0B0C0C"/>
                <w:sz w:val="20"/>
                <w:szCs w:val="20"/>
                <w:lang w:eastAsia="en-GB"/>
              </w:rPr>
              <w:t>.</w:t>
            </w:r>
          </w:p>
          <w:p w:rsidRPr="00657989" w:rsidR="00657989" w:rsidP="00657989" w:rsidRDefault="007305D6" w14:paraId="56A741C9" w14:textId="074A66E0">
            <w:pPr>
              <w:numPr>
                <w:ilvl w:val="0"/>
                <w:numId w:val="11"/>
              </w:numPr>
              <w:shd w:val="clear" w:color="auto" w:fill="FFFFFF"/>
              <w:spacing w:after="75"/>
              <w:ind w:left="447" w:hanging="283"/>
              <w:rPr>
                <w:rFonts w:eastAsia="Times New Roman" w:cstheme="minorHAnsi"/>
                <w:color w:val="0B0C0C"/>
                <w:sz w:val="20"/>
                <w:szCs w:val="20"/>
                <w:lang w:eastAsia="en-GB"/>
              </w:rPr>
            </w:pPr>
            <w:r>
              <w:rPr>
                <w:rFonts w:eastAsia="Times New Roman" w:cstheme="minorHAnsi"/>
                <w:color w:val="0B0C0C"/>
                <w:sz w:val="20"/>
                <w:szCs w:val="20"/>
                <w:lang w:eastAsia="en-GB"/>
              </w:rPr>
              <w:t>U</w:t>
            </w:r>
            <w:r w:rsidRPr="00657989" w:rsidR="00657989">
              <w:rPr>
                <w:rFonts w:eastAsia="Times New Roman" w:cstheme="minorHAnsi"/>
                <w:color w:val="0B0C0C"/>
                <w:sz w:val="20"/>
                <w:szCs w:val="20"/>
                <w:lang w:eastAsia="en-GB"/>
              </w:rPr>
              <w:t>se a range of strokes effectively [for example, front crawl, backstroke and breaststroke]</w:t>
            </w:r>
            <w:r>
              <w:rPr>
                <w:rFonts w:eastAsia="Times New Roman" w:cstheme="minorHAnsi"/>
                <w:color w:val="0B0C0C"/>
                <w:sz w:val="20"/>
                <w:szCs w:val="20"/>
                <w:lang w:eastAsia="en-GB"/>
              </w:rPr>
              <w:t>.</w:t>
            </w:r>
          </w:p>
          <w:p w:rsidRPr="00657989" w:rsidR="00D959F2" w:rsidP="00657989" w:rsidRDefault="007305D6" w14:paraId="7075BDEA" w14:textId="05E1339B">
            <w:pPr>
              <w:numPr>
                <w:ilvl w:val="0"/>
                <w:numId w:val="11"/>
              </w:numPr>
              <w:shd w:val="clear" w:color="auto" w:fill="FFFFFF"/>
              <w:spacing w:after="75"/>
              <w:ind w:left="447" w:hanging="283"/>
              <w:rPr>
                <w:rFonts w:eastAsia="Times New Roman" w:cstheme="minorHAnsi"/>
                <w:color w:val="0B0C0C"/>
                <w:sz w:val="20"/>
                <w:szCs w:val="20"/>
                <w:lang w:eastAsia="en-GB"/>
              </w:rPr>
            </w:pPr>
            <w:r>
              <w:rPr>
                <w:rFonts w:eastAsia="Times New Roman" w:cstheme="minorHAnsi"/>
                <w:color w:val="0B0C0C"/>
                <w:sz w:val="20"/>
                <w:szCs w:val="20"/>
                <w:lang w:eastAsia="en-GB"/>
              </w:rPr>
              <w:t>P</w:t>
            </w:r>
            <w:r w:rsidRPr="00657989" w:rsidR="00657989">
              <w:rPr>
                <w:rFonts w:eastAsia="Times New Roman" w:cstheme="minorHAnsi"/>
                <w:color w:val="0B0C0C"/>
                <w:sz w:val="20"/>
                <w:szCs w:val="20"/>
                <w:lang w:eastAsia="en-GB"/>
              </w:rPr>
              <w:t>erform safe self-rescue in different water-based situations</w:t>
            </w:r>
            <w:r>
              <w:rPr>
                <w:rFonts w:eastAsia="Times New Roman" w:cstheme="minorHAnsi"/>
                <w:color w:val="0B0C0C"/>
                <w:sz w:val="20"/>
                <w:szCs w:val="20"/>
                <w:lang w:eastAsia="en-GB"/>
              </w:rPr>
              <w:t>.</w:t>
            </w:r>
          </w:p>
        </w:tc>
      </w:tr>
    </w:tbl>
    <w:p w:rsidR="00C62AB6" w:rsidRDefault="00C62AB6" w14:paraId="3E3816CC" w14:textId="651D45B2">
      <w:pPr>
        <w:rPr>
          <w:b/>
          <w:bCs/>
          <w:color w:val="7030A0"/>
          <w:u w:val="single"/>
        </w:rPr>
      </w:pPr>
    </w:p>
    <w:p w:rsidRPr="009D4E6D" w:rsidR="00AF6FC6" w:rsidP="00AF6FC6" w:rsidRDefault="00AF6FC6" w14:paraId="042D4F31" w14:textId="77777777">
      <w:pPr>
        <w:rPr>
          <w:rFonts w:cstheme="minorHAnsi"/>
          <w:color w:val="7030A0"/>
        </w:rPr>
      </w:pPr>
      <w:r w:rsidRPr="009D4E6D">
        <w:rPr>
          <w:rFonts w:cstheme="minorHAnsi"/>
          <w:color w:val="7030A0"/>
        </w:rPr>
        <w:t>Curriculum Intent:</w:t>
      </w:r>
    </w:p>
    <w:p w:rsidR="00AF6FC6" w:rsidP="00AF6FC6" w:rsidRDefault="00AF6FC6" w14:paraId="48157194" w14:textId="77777777">
      <w:pPr>
        <w:rPr>
          <w:rFonts w:cstheme="minorHAnsi"/>
        </w:rPr>
      </w:pPr>
    </w:p>
    <w:p w:rsidR="00AF6FC6" w:rsidP="00AF6FC6" w:rsidRDefault="00AF6FC6" w14:paraId="16496295" w14:textId="486AE664">
      <w:pPr>
        <w:rPr>
          <w:rFonts w:eastAsia="Times New Roman" w:cstheme="minorHAnsi"/>
          <w:color w:val="1B1919"/>
        </w:rPr>
      </w:pPr>
      <w:r>
        <w:rPr>
          <w:rFonts w:cstheme="minorHAnsi"/>
        </w:rPr>
        <w:t>At Dogsthorpe Academy, our intent</w:t>
      </w:r>
      <w:r>
        <w:rPr>
          <w:rFonts w:cstheme="minorHAnsi"/>
          <w:b/>
          <w:bCs/>
          <w:i/>
          <w:iCs/>
        </w:rPr>
        <w:t xml:space="preserve"> </w:t>
      </w:r>
      <w:r w:rsidRPr="00D15898">
        <w:rPr>
          <w:rFonts w:cstheme="minorHAnsi"/>
        </w:rPr>
        <w:t>is to inspire</w:t>
      </w:r>
      <w:r w:rsidRPr="00FD6923">
        <w:rPr>
          <w:rFonts w:cstheme="minorHAnsi"/>
          <w:bCs/>
        </w:rPr>
        <w:t xml:space="preserve"> </w:t>
      </w:r>
      <w:r>
        <w:rPr>
          <w:rFonts w:cstheme="minorHAnsi"/>
          <w:bCs/>
        </w:rPr>
        <w:t>every</w:t>
      </w:r>
      <w:r w:rsidRPr="00D15898">
        <w:rPr>
          <w:rFonts w:cstheme="minorHAnsi"/>
        </w:rPr>
        <w:t xml:space="preserve"> child to be passionate about Physical Education </w:t>
      </w:r>
      <w:r w:rsidRPr="00D15898">
        <w:rPr>
          <w:rFonts w:eastAsia="Times New Roman" w:cstheme="minorHAnsi"/>
          <w:color w:val="1B1919"/>
        </w:rPr>
        <w:t xml:space="preserve">and Sport, </w:t>
      </w:r>
      <w:r>
        <w:rPr>
          <w:rFonts w:eastAsia="Times New Roman" w:cstheme="minorHAnsi"/>
          <w:color w:val="1B1919"/>
        </w:rPr>
        <w:t xml:space="preserve">while </w:t>
      </w:r>
      <w:r w:rsidRPr="00D15898">
        <w:rPr>
          <w:rFonts w:eastAsia="Times New Roman" w:cstheme="minorHAnsi"/>
          <w:color w:val="1B1919"/>
        </w:rPr>
        <w:t>bringing PE to the heart of the school</w:t>
      </w:r>
      <w:r>
        <w:rPr>
          <w:rFonts w:eastAsia="Times New Roman" w:cstheme="minorHAnsi"/>
          <w:color w:val="1B1919"/>
        </w:rPr>
        <w:t xml:space="preserve">. We aim to equip every child with the key physical and social skills that can be facilitated through to PE and sport. Our curriculum aims to enable every child to progress with confidence and competence while also providing inspiration to allow all children to lead active and healthy lifestyles. </w:t>
      </w:r>
    </w:p>
    <w:p w:rsidRPr="0074323C" w:rsidR="00AF6FC6" w:rsidP="00AF6FC6" w:rsidRDefault="00AF6FC6" w14:paraId="74472FD5" w14:textId="67E4FC10">
      <w:pPr>
        <w:rPr>
          <w:rFonts w:eastAsia="Times New Roman" w:cstheme="minorHAnsi"/>
          <w:color w:val="1B1919"/>
        </w:rPr>
      </w:pPr>
      <w:r>
        <w:rPr>
          <w:rFonts w:eastAsia="Times New Roman" w:cstheme="minorHAnsi"/>
          <w:color w:val="1B1919"/>
        </w:rPr>
        <w:t xml:space="preserve">We aim to develop our pupil’s key fundamental movement skills ensuring they are motor competent in Physical Education. Children of all abilities will have access to high quality PE </w:t>
      </w:r>
      <w:r>
        <w:rPr>
          <w:rFonts w:eastAsia="Times New Roman" w:cstheme="minorHAnsi"/>
          <w:color w:val="1B1919"/>
        </w:rPr>
        <w:t>to</w:t>
      </w:r>
      <w:r>
        <w:rPr>
          <w:rFonts w:eastAsia="Times New Roman" w:cstheme="minorHAnsi"/>
          <w:color w:val="1B1919"/>
        </w:rPr>
        <w:t xml:space="preserve"> achieve their full potential and become physically confident. All our lessons aim to be inclusive for all, in a fun and safe environment. </w:t>
      </w:r>
    </w:p>
    <w:p w:rsidR="00AF6FC6" w:rsidP="00813B95" w:rsidRDefault="00AF6FC6" w14:paraId="0A6FF597" w14:textId="77777777">
      <w:pPr>
        <w:pStyle w:val="NoSpacing"/>
      </w:pPr>
    </w:p>
    <w:p w:rsidR="009E33B6" w:rsidP="00594212" w:rsidRDefault="009E33B6" w14:paraId="34392944" w14:textId="77777777">
      <w:pPr>
        <w:tabs>
          <w:tab w:val="left" w:pos="2871"/>
        </w:tabs>
        <w:rPr>
          <w:b/>
          <w:bCs/>
          <w:color w:val="7030A0"/>
          <w:u w:val="single"/>
        </w:rPr>
      </w:pPr>
    </w:p>
    <w:p w:rsidR="00CA171B" w:rsidP="00594212" w:rsidRDefault="00676A95" w14:paraId="67EA2598" w14:textId="11639433">
      <w:pPr>
        <w:tabs>
          <w:tab w:val="left" w:pos="2871"/>
        </w:tabs>
      </w:pPr>
      <w:r>
        <w:rPr>
          <w:b/>
          <w:bCs/>
          <w:color w:val="7030A0"/>
          <w:u w:val="single"/>
        </w:rPr>
        <w:lastRenderedPageBreak/>
        <w:t>Curriculum Journey</w:t>
      </w:r>
      <w:r w:rsidR="00277EE7">
        <w:rPr>
          <w:b/>
          <w:bCs/>
          <w:color w:val="7030A0"/>
          <w:u w:val="single"/>
        </w:rPr>
        <w:t xml:space="preserve"> End Points</w:t>
      </w:r>
      <w:r>
        <w:rPr>
          <w:b/>
          <w:bCs/>
          <w:color w:val="7030A0"/>
          <w:u w:val="single"/>
        </w:rPr>
        <w:t>:</w:t>
      </w:r>
      <w:r>
        <w:rPr>
          <w:color w:val="7030A0"/>
        </w:rPr>
        <w:t xml:space="preserve"> </w:t>
      </w:r>
    </w:p>
    <w:tbl>
      <w:tblPr>
        <w:tblStyle w:val="TableGrid"/>
        <w:tblW w:w="0" w:type="auto"/>
        <w:tblLook w:val="04A0" w:firstRow="1" w:lastRow="0" w:firstColumn="1" w:lastColumn="0" w:noHBand="0" w:noVBand="1"/>
      </w:tblPr>
      <w:tblGrid>
        <w:gridCol w:w="3077"/>
        <w:gridCol w:w="3078"/>
        <w:gridCol w:w="3078"/>
        <w:gridCol w:w="3078"/>
      </w:tblGrid>
      <w:tr w:rsidRPr="003F180E" w:rsidR="00084928" w:rsidTr="00C96064" w14:paraId="6199B2BE" w14:textId="77777777">
        <w:tc>
          <w:tcPr>
            <w:tcW w:w="3077" w:type="dxa"/>
            <w:shd w:val="clear" w:color="auto" w:fill="E5DFEC" w:themeFill="accent4" w:themeFillTint="33"/>
          </w:tcPr>
          <w:p w:rsidRPr="003F180E" w:rsidR="00084928" w:rsidP="00C96064" w:rsidRDefault="00084928" w14:paraId="54AADBA9" w14:textId="77777777">
            <w:pPr>
              <w:tabs>
                <w:tab w:val="left" w:pos="2871"/>
              </w:tabs>
              <w:rPr>
                <w:b/>
                <w:bCs/>
                <w:color w:val="7030A0"/>
              </w:rPr>
            </w:pPr>
          </w:p>
        </w:tc>
        <w:tc>
          <w:tcPr>
            <w:tcW w:w="3078" w:type="dxa"/>
            <w:shd w:val="clear" w:color="auto" w:fill="E5DFEC" w:themeFill="accent4" w:themeFillTint="33"/>
          </w:tcPr>
          <w:p w:rsidRPr="006C6FBB" w:rsidR="00084928" w:rsidP="00C96064" w:rsidRDefault="00084928" w14:paraId="27B041DD" w14:textId="77777777">
            <w:pPr>
              <w:tabs>
                <w:tab w:val="left" w:pos="2871"/>
              </w:tabs>
              <w:rPr>
                <w:b/>
                <w:bCs/>
                <w:i/>
                <w:iCs/>
                <w:color w:val="7030A0"/>
              </w:rPr>
            </w:pPr>
            <w:r w:rsidRPr="006C6FBB">
              <w:rPr>
                <w:b/>
                <w:bCs/>
                <w:i/>
                <w:iCs/>
                <w:color w:val="7030A0"/>
              </w:rPr>
              <w:t>KS1</w:t>
            </w:r>
          </w:p>
        </w:tc>
        <w:tc>
          <w:tcPr>
            <w:tcW w:w="3078" w:type="dxa"/>
            <w:shd w:val="clear" w:color="auto" w:fill="E5DFEC" w:themeFill="accent4" w:themeFillTint="33"/>
          </w:tcPr>
          <w:p w:rsidRPr="003F180E" w:rsidR="00084928" w:rsidP="00C96064" w:rsidRDefault="00084928" w14:paraId="2FDB8A56" w14:textId="77777777">
            <w:pPr>
              <w:tabs>
                <w:tab w:val="left" w:pos="2871"/>
              </w:tabs>
              <w:rPr>
                <w:b/>
                <w:bCs/>
                <w:color w:val="7030A0"/>
              </w:rPr>
            </w:pPr>
            <w:r w:rsidRPr="003F180E">
              <w:rPr>
                <w:b/>
                <w:bCs/>
                <w:color w:val="7030A0"/>
              </w:rPr>
              <w:t>KS2</w:t>
            </w:r>
          </w:p>
        </w:tc>
        <w:tc>
          <w:tcPr>
            <w:tcW w:w="3078" w:type="dxa"/>
            <w:shd w:val="clear" w:color="auto" w:fill="E5DFEC" w:themeFill="accent4" w:themeFillTint="33"/>
          </w:tcPr>
          <w:p w:rsidRPr="004A2973" w:rsidR="00084928" w:rsidP="00C96064" w:rsidRDefault="00084928" w14:paraId="1456D0EC" w14:textId="77777777">
            <w:pPr>
              <w:tabs>
                <w:tab w:val="left" w:pos="2871"/>
              </w:tabs>
              <w:rPr>
                <w:b/>
                <w:bCs/>
                <w:i/>
                <w:iCs/>
                <w:color w:val="7030A0"/>
              </w:rPr>
            </w:pPr>
            <w:r w:rsidRPr="004A2973">
              <w:rPr>
                <w:b/>
                <w:bCs/>
                <w:i/>
                <w:iCs/>
                <w:color w:val="7030A0"/>
              </w:rPr>
              <w:t>KS3</w:t>
            </w:r>
          </w:p>
        </w:tc>
      </w:tr>
      <w:tr w:rsidRPr="008A26B7" w:rsidR="00084928" w:rsidTr="00C96064" w14:paraId="624D5285" w14:textId="77777777">
        <w:tc>
          <w:tcPr>
            <w:tcW w:w="3077" w:type="dxa"/>
            <w:shd w:val="clear" w:color="auto" w:fill="E5DFEC" w:themeFill="accent4" w:themeFillTint="33"/>
          </w:tcPr>
          <w:p w:rsidRPr="003F180E" w:rsidR="00084928" w:rsidP="00C96064" w:rsidRDefault="00084928" w14:paraId="606B0806" w14:textId="77777777">
            <w:pPr>
              <w:tabs>
                <w:tab w:val="left" w:pos="2871"/>
              </w:tabs>
              <w:rPr>
                <w:b/>
                <w:bCs/>
                <w:color w:val="7030A0"/>
              </w:rPr>
            </w:pPr>
            <w:r w:rsidRPr="003F180E">
              <w:rPr>
                <w:b/>
                <w:bCs/>
                <w:color w:val="7030A0"/>
              </w:rPr>
              <w:t>Motor Competence</w:t>
            </w:r>
          </w:p>
        </w:tc>
        <w:tc>
          <w:tcPr>
            <w:tcW w:w="3078" w:type="dxa"/>
          </w:tcPr>
          <w:p w:rsidRPr="006C6FBB" w:rsidR="00084928" w:rsidP="00C96064" w:rsidRDefault="00084928" w14:paraId="50D54AA9" w14:textId="77777777">
            <w:pPr>
              <w:pStyle w:val="ListParagraph"/>
              <w:numPr>
                <w:ilvl w:val="0"/>
                <w:numId w:val="12"/>
              </w:numPr>
              <w:ind w:left="142" w:hanging="142"/>
              <w:rPr>
                <w:i/>
                <w:iCs/>
                <w:sz w:val="18"/>
                <w:szCs w:val="18"/>
              </w:rPr>
            </w:pPr>
            <w:r w:rsidRPr="006C6FBB">
              <w:rPr>
                <w:i/>
                <w:iCs/>
                <w:sz w:val="18"/>
                <w:szCs w:val="18"/>
              </w:rPr>
              <w:t>Develop fundamental movement skills, physical literacy and fluency.</w:t>
            </w:r>
          </w:p>
          <w:p w:rsidRPr="006C6FBB" w:rsidR="00084928" w:rsidP="00C96064" w:rsidRDefault="00084928" w14:paraId="219E20D8" w14:textId="546DA552">
            <w:pPr>
              <w:pStyle w:val="ListParagraph"/>
              <w:numPr>
                <w:ilvl w:val="0"/>
                <w:numId w:val="12"/>
              </w:numPr>
              <w:ind w:left="142" w:hanging="142"/>
              <w:rPr>
                <w:i/>
                <w:iCs/>
                <w:sz w:val="18"/>
                <w:szCs w:val="18"/>
              </w:rPr>
            </w:pPr>
            <w:r w:rsidRPr="006C6FBB">
              <w:rPr>
                <w:i/>
                <w:iCs/>
                <w:sz w:val="18"/>
                <w:szCs w:val="18"/>
              </w:rPr>
              <w:t xml:space="preserve">Develop balance, agility and coordination skills and       begin to apply these into        a range of different contexts (on their own and with others). </w:t>
            </w:r>
          </w:p>
          <w:p w:rsidRPr="006C6FBB" w:rsidR="00084928" w:rsidP="00C96064" w:rsidRDefault="00084928" w14:paraId="4A5ECF8A" w14:textId="77777777">
            <w:pPr>
              <w:rPr>
                <w:b/>
                <w:bCs/>
                <w:i/>
                <w:iCs/>
                <w:sz w:val="18"/>
                <w:szCs w:val="18"/>
              </w:rPr>
            </w:pPr>
            <w:proofErr w:type="gramStart"/>
            <w:r w:rsidRPr="006C6FBB">
              <w:rPr>
                <w:b/>
                <w:bCs/>
                <w:i/>
                <w:iCs/>
                <w:sz w:val="18"/>
                <w:szCs w:val="18"/>
              </w:rPr>
              <w:t>they</w:t>
            </w:r>
            <w:proofErr w:type="gramEnd"/>
            <w:r w:rsidRPr="006C6FBB">
              <w:rPr>
                <w:b/>
                <w:bCs/>
                <w:i/>
                <w:iCs/>
                <w:sz w:val="18"/>
                <w:szCs w:val="18"/>
              </w:rPr>
              <w:t xml:space="preserve"> also:</w:t>
            </w:r>
          </w:p>
          <w:p w:rsidRPr="00272D80" w:rsidR="00084928" w:rsidP="00C96064" w:rsidRDefault="00084928" w14:paraId="324CCF81" w14:textId="77777777">
            <w:pPr>
              <w:pStyle w:val="ListParagraph"/>
              <w:numPr>
                <w:ilvl w:val="0"/>
                <w:numId w:val="12"/>
              </w:numPr>
              <w:ind w:left="142" w:hanging="142"/>
              <w:rPr>
                <w:sz w:val="18"/>
                <w:szCs w:val="18"/>
              </w:rPr>
            </w:pPr>
            <w:r w:rsidRPr="006C6FBB">
              <w:rPr>
                <w:i/>
                <w:iCs/>
                <w:sz w:val="18"/>
                <w:szCs w:val="18"/>
              </w:rPr>
              <w:t>Become increasingly competent and confident mastering basic movements such as: running, jumping, throwing and catching.</w:t>
            </w:r>
            <w:r w:rsidRPr="008A26B7">
              <w:rPr>
                <w:sz w:val="18"/>
                <w:szCs w:val="18"/>
              </w:rPr>
              <w:t xml:space="preserve"> </w:t>
            </w:r>
          </w:p>
        </w:tc>
        <w:tc>
          <w:tcPr>
            <w:tcW w:w="3078" w:type="dxa"/>
            <w:shd w:val="clear" w:color="auto" w:fill="F2F2F2" w:themeFill="background1" w:themeFillShade="F2"/>
          </w:tcPr>
          <w:p w:rsidRPr="008A26B7" w:rsidR="00084928" w:rsidP="00C96064" w:rsidRDefault="00084928" w14:paraId="47C150B2" w14:textId="77777777">
            <w:pPr>
              <w:pStyle w:val="ListParagraph"/>
              <w:numPr>
                <w:ilvl w:val="0"/>
                <w:numId w:val="12"/>
              </w:numPr>
              <w:ind w:left="142" w:hanging="142"/>
              <w:rPr>
                <w:sz w:val="18"/>
                <w:szCs w:val="18"/>
              </w:rPr>
            </w:pPr>
            <w:r w:rsidRPr="008A26B7">
              <w:rPr>
                <w:noProof/>
                <w:sz w:val="18"/>
                <w:szCs w:val="18"/>
              </w:rPr>
              <mc:AlternateContent>
                <mc:Choice Requires="wps">
                  <w:drawing>
                    <wp:anchor distT="0" distB="0" distL="114300" distR="114300" simplePos="0" relativeHeight="251674627" behindDoc="0" locked="0" layoutInCell="1" allowOverlap="1" wp14:anchorId="5633D038" wp14:editId="1CC7E437">
                      <wp:simplePos x="0" y="0"/>
                      <wp:positionH relativeFrom="margin">
                        <wp:posOffset>1610360</wp:posOffset>
                      </wp:positionH>
                      <wp:positionV relativeFrom="paragraph">
                        <wp:posOffset>447096</wp:posOffset>
                      </wp:positionV>
                      <wp:extent cx="228600" cy="458470"/>
                      <wp:effectExtent l="0" t="46037" r="44767" b="63818"/>
                      <wp:wrapNone/>
                      <wp:docPr id="15" name="Arrow: Down 15"/>
                      <wp:cNvGraphicFramePr/>
                      <a:graphic xmlns:a="http://schemas.openxmlformats.org/drawingml/2006/main">
                        <a:graphicData uri="http://schemas.microsoft.com/office/word/2010/wordprocessingShape">
                          <wps:wsp>
                            <wps:cNvSpPr/>
                            <wps:spPr>
                              <a:xfrm rot="16200000">
                                <a:off x="0" y="0"/>
                                <a:ext cx="228600" cy="45847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2C01063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5" style="position:absolute;margin-left:126.8pt;margin-top:35.2pt;width:18pt;height:36.1pt;rotation:-90;z-index:2516746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">
                      <w10:wrap anchorx="margin"/>
                    </v:shape>
                  </w:pict>
                </mc:Fallback>
              </mc:AlternateContent>
            </w:r>
            <w:r w:rsidRPr="008A26B7">
              <w:rPr>
                <w:noProof/>
                <w:sz w:val="18"/>
                <w:szCs w:val="18"/>
              </w:rPr>
              <mc:AlternateContent>
                <mc:Choice Requires="wps">
                  <w:drawing>
                    <wp:anchor distT="0" distB="0" distL="114300" distR="114300" simplePos="0" relativeHeight="251673603" behindDoc="0" locked="0" layoutInCell="1" allowOverlap="1" wp14:anchorId="3B8ACCBA" wp14:editId="56DCBEA1">
                      <wp:simplePos x="0" y="0"/>
                      <wp:positionH relativeFrom="margin">
                        <wp:posOffset>-274320</wp:posOffset>
                      </wp:positionH>
                      <wp:positionV relativeFrom="paragraph">
                        <wp:posOffset>451761</wp:posOffset>
                      </wp:positionV>
                      <wp:extent cx="228779" cy="458660"/>
                      <wp:effectExtent l="0" t="19685" r="0" b="37465"/>
                      <wp:wrapNone/>
                      <wp:docPr id="14" name="Arrow: Down 14"/>
                      <wp:cNvGraphicFramePr/>
                      <a:graphic xmlns:a="http://schemas.openxmlformats.org/drawingml/2006/main">
                        <a:graphicData uri="http://schemas.microsoft.com/office/word/2010/wordprocessingShape">
                          <wps:wsp>
                            <wps:cNvSpPr/>
                            <wps:spPr>
                              <a:xfrm rot="16200000">
                                <a:off x="0" y="0"/>
                                <a:ext cx="228779" cy="45866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4" style="position:absolute;margin-left:-21.6pt;margin-top:35.55pt;width:18pt;height:36.1pt;rotation:-90;z-index:251673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" w14:anchorId="74A52216">
                      <w10:wrap anchorx="margin"/>
                    </v:shape>
                  </w:pict>
                </mc:Fallback>
              </mc:AlternateContent>
            </w:r>
            <w:r w:rsidRPr="008A26B7">
              <w:rPr>
                <w:sz w:val="18"/>
                <w:szCs w:val="18"/>
              </w:rPr>
              <w:t xml:space="preserve">Apply and develop a broader range of skills, learning how to use them in different ways and to use them to make actions and sequences of </w:t>
            </w:r>
            <w:proofErr w:type="gramStart"/>
            <w:r w:rsidRPr="008A26B7">
              <w:rPr>
                <w:sz w:val="18"/>
                <w:szCs w:val="18"/>
              </w:rPr>
              <w:t>movement</w:t>
            </w:r>
            <w:proofErr w:type="gramEnd"/>
          </w:p>
          <w:p w:rsidRPr="008A26B7" w:rsidR="00084928" w:rsidP="00C96064" w:rsidRDefault="00084928" w14:paraId="5E41856B" w14:textId="77777777">
            <w:pPr>
              <w:pStyle w:val="ListParagraph"/>
              <w:numPr>
                <w:ilvl w:val="0"/>
                <w:numId w:val="12"/>
              </w:numPr>
              <w:ind w:left="142" w:hanging="142"/>
              <w:rPr>
                <w:sz w:val="18"/>
                <w:szCs w:val="18"/>
              </w:rPr>
            </w:pPr>
            <w:r w:rsidRPr="008A26B7">
              <w:rPr>
                <w:sz w:val="18"/>
                <w:szCs w:val="18"/>
              </w:rPr>
              <w:t xml:space="preserve">Begin applying these skills in different contexts, sports and activities. </w:t>
            </w:r>
          </w:p>
          <w:p w:rsidRPr="008A26B7" w:rsidR="00084928" w:rsidP="00C96064" w:rsidRDefault="00084928" w14:paraId="12A84206" w14:textId="77777777">
            <w:pPr>
              <w:pStyle w:val="ListParagraph"/>
              <w:ind w:left="142"/>
              <w:rPr>
                <w:sz w:val="18"/>
                <w:szCs w:val="18"/>
              </w:rPr>
            </w:pPr>
          </w:p>
          <w:p w:rsidRPr="00272D80" w:rsidR="00084928" w:rsidP="00C96064" w:rsidRDefault="00084928" w14:paraId="5BF9A616" w14:textId="77777777">
            <w:pPr>
              <w:pStyle w:val="ListParagraph"/>
              <w:ind w:left="142"/>
              <w:jc w:val="center"/>
              <w:rPr>
                <w:b/>
                <w:bCs/>
                <w:i/>
                <w:iCs/>
                <w:sz w:val="18"/>
                <w:szCs w:val="18"/>
              </w:rPr>
            </w:pPr>
          </w:p>
        </w:tc>
        <w:tc>
          <w:tcPr>
            <w:tcW w:w="3078" w:type="dxa"/>
          </w:tcPr>
          <w:p w:rsidRPr="004A2973" w:rsidR="00084928" w:rsidP="00C96064" w:rsidRDefault="00084928" w14:paraId="136585E4" w14:textId="77777777">
            <w:pPr>
              <w:pStyle w:val="ListParagraph"/>
              <w:numPr>
                <w:ilvl w:val="0"/>
                <w:numId w:val="12"/>
              </w:numPr>
              <w:ind w:left="142" w:hanging="142"/>
              <w:rPr>
                <w:i/>
                <w:iCs/>
                <w:sz w:val="18"/>
                <w:szCs w:val="18"/>
              </w:rPr>
            </w:pPr>
            <w:r w:rsidRPr="004A2973">
              <w:rPr>
                <w:i/>
                <w:iCs/>
                <w:sz w:val="18"/>
                <w:szCs w:val="18"/>
              </w:rPr>
              <w:t>Build on and embed the physical development and skills learned in KS1 and KS2</w:t>
            </w:r>
          </w:p>
          <w:p w:rsidRPr="004A2973" w:rsidR="00084928" w:rsidP="00C96064" w:rsidRDefault="00084928" w14:paraId="38CE44E2" w14:textId="0C1EB257">
            <w:pPr>
              <w:pStyle w:val="ListParagraph"/>
              <w:numPr>
                <w:ilvl w:val="0"/>
                <w:numId w:val="12"/>
              </w:numPr>
              <w:ind w:left="142" w:hanging="142"/>
              <w:rPr>
                <w:i/>
                <w:iCs/>
                <w:sz w:val="18"/>
                <w:szCs w:val="18"/>
              </w:rPr>
            </w:pPr>
            <w:r w:rsidRPr="004A2973">
              <w:rPr>
                <w:i/>
                <w:iCs/>
                <w:sz w:val="18"/>
                <w:szCs w:val="18"/>
              </w:rPr>
              <w:t>Become more competent, confident and expert in their techniques and apply them across different sports and physical activities</w:t>
            </w:r>
            <w:r w:rsidR="002A7BB8">
              <w:rPr>
                <w:i/>
                <w:iCs/>
                <w:sz w:val="18"/>
                <w:szCs w:val="18"/>
              </w:rPr>
              <w:t>.</w:t>
            </w:r>
          </w:p>
          <w:p w:rsidRPr="004A2973" w:rsidR="00084928" w:rsidP="00C96064" w:rsidRDefault="00084928" w14:paraId="5C356FC3" w14:textId="77777777">
            <w:pPr>
              <w:pStyle w:val="ListParagraph"/>
              <w:ind w:left="142"/>
              <w:rPr>
                <w:i/>
                <w:iCs/>
                <w:sz w:val="18"/>
                <w:szCs w:val="18"/>
              </w:rPr>
            </w:pPr>
          </w:p>
          <w:p w:rsidRPr="004A2973" w:rsidR="00084928" w:rsidP="00C96064" w:rsidRDefault="00084928" w14:paraId="090D67A1" w14:textId="77777777">
            <w:pPr>
              <w:pStyle w:val="ListParagraph"/>
              <w:numPr>
                <w:ilvl w:val="0"/>
                <w:numId w:val="12"/>
              </w:numPr>
              <w:tabs>
                <w:tab w:val="left" w:pos="2871"/>
              </w:tabs>
              <w:rPr>
                <w:b/>
                <w:bCs/>
                <w:i/>
                <w:iCs/>
                <w:color w:val="7030A0"/>
                <w:sz w:val="18"/>
                <w:szCs w:val="18"/>
              </w:rPr>
            </w:pPr>
          </w:p>
        </w:tc>
      </w:tr>
      <w:tr w:rsidRPr="008A26B7" w:rsidR="00084928" w:rsidTr="00C96064" w14:paraId="3FF16E70" w14:textId="77777777">
        <w:tc>
          <w:tcPr>
            <w:tcW w:w="3077" w:type="dxa"/>
            <w:shd w:val="clear" w:color="auto" w:fill="E5DFEC" w:themeFill="accent4" w:themeFillTint="33"/>
          </w:tcPr>
          <w:p w:rsidRPr="003F180E" w:rsidR="00084928" w:rsidP="00C96064" w:rsidRDefault="00084928" w14:paraId="4B6399A6" w14:textId="77777777">
            <w:pPr>
              <w:tabs>
                <w:tab w:val="left" w:pos="2871"/>
              </w:tabs>
              <w:rPr>
                <w:b/>
                <w:bCs/>
                <w:color w:val="7030A0"/>
              </w:rPr>
            </w:pPr>
            <w:r>
              <w:rPr>
                <w:b/>
                <w:bCs/>
                <w:color w:val="7030A0"/>
              </w:rPr>
              <w:t>Rules, tactics &amp; strategies</w:t>
            </w:r>
          </w:p>
        </w:tc>
        <w:tc>
          <w:tcPr>
            <w:tcW w:w="3078" w:type="dxa"/>
          </w:tcPr>
          <w:p w:rsidRPr="006C6FBB" w:rsidR="00084928" w:rsidP="00C96064" w:rsidRDefault="00084928" w14:paraId="0F01C6AF" w14:textId="77777777">
            <w:pPr>
              <w:pStyle w:val="ListParagraph"/>
              <w:numPr>
                <w:ilvl w:val="0"/>
                <w:numId w:val="12"/>
              </w:numPr>
              <w:ind w:left="142" w:hanging="142"/>
              <w:rPr>
                <w:i/>
                <w:iCs/>
                <w:sz w:val="18"/>
                <w:szCs w:val="18"/>
              </w:rPr>
            </w:pPr>
            <w:r w:rsidRPr="006C6FBB">
              <w:rPr>
                <w:i/>
                <w:iCs/>
                <w:noProof/>
                <w:sz w:val="18"/>
                <w:szCs w:val="18"/>
              </w:rPr>
              <mc:AlternateContent>
                <mc:Choice Requires="wps">
                  <w:drawing>
                    <wp:anchor distT="0" distB="0" distL="114300" distR="114300" simplePos="0" relativeHeight="251675651" behindDoc="0" locked="0" layoutInCell="1" allowOverlap="1" wp14:anchorId="76233115" wp14:editId="3F1EE81E">
                      <wp:simplePos x="0" y="0"/>
                      <wp:positionH relativeFrom="margin">
                        <wp:posOffset>1602796</wp:posOffset>
                      </wp:positionH>
                      <wp:positionV relativeFrom="paragraph">
                        <wp:posOffset>464821</wp:posOffset>
                      </wp:positionV>
                      <wp:extent cx="228600" cy="458470"/>
                      <wp:effectExtent l="0" t="46037" r="44767" b="63818"/>
                      <wp:wrapNone/>
                      <wp:docPr id="19" name="Arrow: Down 19"/>
                      <wp:cNvGraphicFramePr/>
                      <a:graphic xmlns:a="http://schemas.openxmlformats.org/drawingml/2006/main">
                        <a:graphicData uri="http://schemas.microsoft.com/office/word/2010/wordprocessingShape">
                          <wps:wsp>
                            <wps:cNvSpPr/>
                            <wps:spPr>
                              <a:xfrm rot="16200000">
                                <a:off x="0" y="0"/>
                                <a:ext cx="228600" cy="45847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9" style="position:absolute;margin-left:126.2pt;margin-top:36.6pt;width:18pt;height:36.1pt;rotation:-90;z-index:251675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" w14:anchorId="506E68D4">
                      <w10:wrap anchorx="margin"/>
                    </v:shape>
                  </w:pict>
                </mc:Fallback>
              </mc:AlternateContent>
            </w:r>
            <w:r w:rsidRPr="006C6FBB">
              <w:rPr>
                <w:i/>
                <w:iCs/>
                <w:sz w:val="18"/>
                <w:szCs w:val="18"/>
              </w:rPr>
              <w:t xml:space="preserve">Participate in team games, developing and showing a basic understanding of simply tactics       for attacking and </w:t>
            </w:r>
            <w:proofErr w:type="gramStart"/>
            <w:r w:rsidRPr="006C6FBB">
              <w:rPr>
                <w:i/>
                <w:iCs/>
                <w:sz w:val="18"/>
                <w:szCs w:val="18"/>
              </w:rPr>
              <w:t>defending</w:t>
            </w:r>
            <w:proofErr w:type="gramEnd"/>
            <w:r w:rsidRPr="006C6FBB">
              <w:rPr>
                <w:i/>
                <w:iCs/>
                <w:sz w:val="18"/>
                <w:szCs w:val="18"/>
              </w:rPr>
              <w:t xml:space="preserve"> </w:t>
            </w:r>
          </w:p>
          <w:p w:rsidRPr="006C6FBB" w:rsidR="00084928" w:rsidP="00C96064" w:rsidRDefault="00084928" w14:paraId="522FDDBF" w14:textId="77777777">
            <w:pPr>
              <w:pStyle w:val="ListParagraph"/>
              <w:numPr>
                <w:ilvl w:val="0"/>
                <w:numId w:val="12"/>
              </w:numPr>
              <w:ind w:left="142" w:hanging="142"/>
              <w:rPr>
                <w:i/>
                <w:iCs/>
                <w:sz w:val="18"/>
                <w:szCs w:val="18"/>
              </w:rPr>
            </w:pPr>
            <w:r w:rsidRPr="006C6FBB">
              <w:rPr>
                <w:i/>
                <w:iCs/>
                <w:sz w:val="18"/>
                <w:szCs w:val="18"/>
              </w:rPr>
              <w:t xml:space="preserve">Begin to understand </w:t>
            </w:r>
            <w:proofErr w:type="gramStart"/>
            <w:r w:rsidRPr="006C6FBB">
              <w:rPr>
                <w:i/>
                <w:iCs/>
                <w:sz w:val="18"/>
                <w:szCs w:val="18"/>
              </w:rPr>
              <w:t xml:space="preserve">how,   </w:t>
            </w:r>
            <w:proofErr w:type="gramEnd"/>
            <w:r w:rsidRPr="006C6FBB">
              <w:rPr>
                <w:i/>
                <w:iCs/>
                <w:sz w:val="18"/>
                <w:szCs w:val="18"/>
              </w:rPr>
              <w:t xml:space="preserve">         when and where to move to         gain an advantage when attacking and defending </w:t>
            </w:r>
          </w:p>
          <w:p w:rsidRPr="00553CD6" w:rsidR="00084928" w:rsidP="00C96064" w:rsidRDefault="00084928" w14:paraId="115ACEBE" w14:textId="77777777">
            <w:pPr>
              <w:pStyle w:val="ListParagraph"/>
              <w:numPr>
                <w:ilvl w:val="0"/>
                <w:numId w:val="12"/>
              </w:numPr>
              <w:ind w:left="142" w:hanging="142"/>
              <w:rPr>
                <w:sz w:val="18"/>
                <w:szCs w:val="18"/>
              </w:rPr>
            </w:pPr>
            <w:r w:rsidRPr="006C6FBB">
              <w:rPr>
                <w:i/>
                <w:iCs/>
                <w:sz w:val="18"/>
                <w:szCs w:val="18"/>
              </w:rPr>
              <w:t>Start to develop a simple understanding of the importance of following basic rules</w:t>
            </w:r>
            <w:r w:rsidRPr="008A26B7">
              <w:rPr>
                <w:sz w:val="18"/>
                <w:szCs w:val="18"/>
              </w:rPr>
              <w:t xml:space="preserve"> </w:t>
            </w:r>
          </w:p>
        </w:tc>
        <w:tc>
          <w:tcPr>
            <w:tcW w:w="3078" w:type="dxa"/>
            <w:shd w:val="clear" w:color="auto" w:fill="F2F2F2" w:themeFill="background1" w:themeFillShade="F2"/>
          </w:tcPr>
          <w:p w:rsidR="00084928" w:rsidP="00C96064" w:rsidRDefault="00084928" w14:paraId="63BA0725" w14:textId="77777777">
            <w:pPr>
              <w:pStyle w:val="ListParagraph"/>
              <w:numPr>
                <w:ilvl w:val="0"/>
                <w:numId w:val="12"/>
              </w:numPr>
              <w:ind w:left="142" w:hanging="142"/>
              <w:rPr>
                <w:sz w:val="18"/>
                <w:szCs w:val="18"/>
              </w:rPr>
            </w:pPr>
            <w:r>
              <w:rPr>
                <w:sz w:val="18"/>
                <w:szCs w:val="18"/>
              </w:rPr>
              <w:t xml:space="preserve">Play competitive games and apply basic principles suitable for attacking and </w:t>
            </w:r>
            <w:proofErr w:type="gramStart"/>
            <w:r>
              <w:rPr>
                <w:sz w:val="18"/>
                <w:szCs w:val="18"/>
              </w:rPr>
              <w:t>defending</w:t>
            </w:r>
            <w:proofErr w:type="gramEnd"/>
            <w:r>
              <w:rPr>
                <w:sz w:val="18"/>
                <w:szCs w:val="18"/>
              </w:rPr>
              <w:t xml:space="preserve"> </w:t>
            </w:r>
          </w:p>
          <w:p w:rsidR="00084928" w:rsidP="00C96064" w:rsidRDefault="00084928" w14:paraId="72B0F227" w14:textId="77777777">
            <w:pPr>
              <w:pStyle w:val="ListParagraph"/>
              <w:numPr>
                <w:ilvl w:val="0"/>
                <w:numId w:val="12"/>
              </w:numPr>
              <w:ind w:left="142" w:hanging="142"/>
              <w:rPr>
                <w:sz w:val="18"/>
                <w:szCs w:val="18"/>
              </w:rPr>
            </w:pPr>
            <w:r w:rsidRPr="008A26B7">
              <w:rPr>
                <w:noProof/>
                <w:sz w:val="18"/>
                <w:szCs w:val="18"/>
              </w:rPr>
              <mc:AlternateContent>
                <mc:Choice Requires="wps">
                  <w:drawing>
                    <wp:anchor distT="0" distB="0" distL="114300" distR="114300" simplePos="0" relativeHeight="251676675" behindDoc="0" locked="0" layoutInCell="1" allowOverlap="1" wp14:anchorId="1FBB998C" wp14:editId="7AFE50BE">
                      <wp:simplePos x="0" y="0"/>
                      <wp:positionH relativeFrom="margin">
                        <wp:posOffset>1613535</wp:posOffset>
                      </wp:positionH>
                      <wp:positionV relativeFrom="paragraph">
                        <wp:posOffset>81622</wp:posOffset>
                      </wp:positionV>
                      <wp:extent cx="228600" cy="458470"/>
                      <wp:effectExtent l="0" t="46037" r="44767" b="63818"/>
                      <wp:wrapNone/>
                      <wp:docPr id="20" name="Arrow: Down 20"/>
                      <wp:cNvGraphicFramePr/>
                      <a:graphic xmlns:a="http://schemas.openxmlformats.org/drawingml/2006/main">
                        <a:graphicData uri="http://schemas.microsoft.com/office/word/2010/wordprocessingShape">
                          <wps:wsp>
                            <wps:cNvSpPr/>
                            <wps:spPr>
                              <a:xfrm rot="16200000">
                                <a:off x="0" y="0"/>
                                <a:ext cx="228600" cy="45847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0" style="position:absolute;margin-left:127.05pt;margin-top:6.45pt;width:18pt;height:36.1pt;rotation:-90;z-index:251676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" w14:anchorId="089DD4C0">
                      <w10:wrap anchorx="margin"/>
                    </v:shape>
                  </w:pict>
                </mc:Fallback>
              </mc:AlternateContent>
            </w:r>
            <w:r>
              <w:rPr>
                <w:sz w:val="18"/>
                <w:szCs w:val="18"/>
              </w:rPr>
              <w:t xml:space="preserve">Make increasingly intelligent tactical decisions about how, when            and where to move in                       competitive </w:t>
            </w:r>
            <w:proofErr w:type="gramStart"/>
            <w:r>
              <w:rPr>
                <w:sz w:val="18"/>
                <w:szCs w:val="18"/>
              </w:rPr>
              <w:t>situations</w:t>
            </w:r>
            <w:proofErr w:type="gramEnd"/>
            <w:r>
              <w:rPr>
                <w:sz w:val="18"/>
                <w:szCs w:val="18"/>
              </w:rPr>
              <w:t xml:space="preserve"> </w:t>
            </w:r>
          </w:p>
          <w:p w:rsidRPr="008A26B7" w:rsidR="00084928" w:rsidP="00C96064" w:rsidRDefault="00084928" w14:paraId="0946A899" w14:textId="77777777">
            <w:pPr>
              <w:pStyle w:val="ListParagraph"/>
              <w:numPr>
                <w:ilvl w:val="0"/>
                <w:numId w:val="12"/>
              </w:numPr>
              <w:ind w:left="142" w:hanging="142"/>
              <w:rPr>
                <w:sz w:val="18"/>
                <w:szCs w:val="18"/>
              </w:rPr>
            </w:pPr>
            <w:r>
              <w:rPr>
                <w:sz w:val="18"/>
                <w:szCs w:val="18"/>
              </w:rPr>
              <w:t xml:space="preserve">Increase their understanding of the importance of rules and display good sense of fair </w:t>
            </w:r>
            <w:proofErr w:type="gramStart"/>
            <w:r>
              <w:rPr>
                <w:sz w:val="18"/>
                <w:szCs w:val="18"/>
              </w:rPr>
              <w:t>play</w:t>
            </w:r>
            <w:proofErr w:type="gramEnd"/>
            <w:r>
              <w:rPr>
                <w:sz w:val="18"/>
                <w:szCs w:val="18"/>
              </w:rPr>
              <w:t xml:space="preserve"> </w:t>
            </w:r>
          </w:p>
          <w:p w:rsidRPr="008A26B7" w:rsidR="00084928" w:rsidP="00C96064" w:rsidRDefault="00084928" w14:paraId="76BEB4BE" w14:textId="77777777">
            <w:pPr>
              <w:tabs>
                <w:tab w:val="left" w:pos="2871"/>
              </w:tabs>
              <w:rPr>
                <w:b/>
                <w:bCs/>
                <w:color w:val="7030A0"/>
                <w:sz w:val="18"/>
                <w:szCs w:val="18"/>
              </w:rPr>
            </w:pPr>
          </w:p>
        </w:tc>
        <w:tc>
          <w:tcPr>
            <w:tcW w:w="3078" w:type="dxa"/>
          </w:tcPr>
          <w:p w:rsidRPr="004A2973" w:rsidR="00084928" w:rsidP="00C96064" w:rsidRDefault="00084928" w14:paraId="0D28E1F3" w14:textId="77777777">
            <w:pPr>
              <w:pStyle w:val="ListParagraph"/>
              <w:numPr>
                <w:ilvl w:val="0"/>
                <w:numId w:val="12"/>
              </w:numPr>
              <w:ind w:left="142" w:hanging="142"/>
              <w:rPr>
                <w:i/>
                <w:iCs/>
                <w:sz w:val="18"/>
                <w:szCs w:val="18"/>
              </w:rPr>
            </w:pPr>
            <w:r w:rsidRPr="004A2973">
              <w:rPr>
                <w:i/>
                <w:iCs/>
                <w:sz w:val="18"/>
                <w:szCs w:val="18"/>
              </w:rPr>
              <w:t>Understand what makes a performance effective and how to apply these principles to their own and others’ work.</w:t>
            </w:r>
          </w:p>
          <w:p w:rsidRPr="004A2973" w:rsidR="00084928" w:rsidP="00C96064" w:rsidRDefault="00084928" w14:paraId="7470E3BE" w14:textId="77777777">
            <w:pPr>
              <w:pStyle w:val="ListParagraph"/>
              <w:numPr>
                <w:ilvl w:val="0"/>
                <w:numId w:val="12"/>
              </w:numPr>
              <w:ind w:left="142" w:hanging="142"/>
              <w:rPr>
                <w:i/>
                <w:iCs/>
                <w:sz w:val="18"/>
                <w:szCs w:val="18"/>
              </w:rPr>
            </w:pPr>
            <w:r w:rsidRPr="004A2973">
              <w:rPr>
                <w:i/>
                <w:iCs/>
                <w:sz w:val="18"/>
                <w:szCs w:val="18"/>
              </w:rPr>
              <w:t xml:space="preserve">Use a range of tactics and strategies to overcome opponents in direct competition through team and individual </w:t>
            </w:r>
            <w:proofErr w:type="gramStart"/>
            <w:r w:rsidRPr="004A2973">
              <w:rPr>
                <w:i/>
                <w:iCs/>
                <w:sz w:val="18"/>
                <w:szCs w:val="18"/>
              </w:rPr>
              <w:t>games</w:t>
            </w:r>
            <w:proofErr w:type="gramEnd"/>
            <w:r w:rsidRPr="004A2973">
              <w:rPr>
                <w:i/>
                <w:iCs/>
                <w:sz w:val="18"/>
                <w:szCs w:val="18"/>
              </w:rPr>
              <w:t xml:space="preserve"> </w:t>
            </w:r>
          </w:p>
          <w:p w:rsidRPr="004A2973" w:rsidR="00084928" w:rsidP="00C96064" w:rsidRDefault="00084928" w14:paraId="29DDE045" w14:textId="77777777">
            <w:pPr>
              <w:tabs>
                <w:tab w:val="left" w:pos="2871"/>
              </w:tabs>
              <w:rPr>
                <w:b/>
                <w:bCs/>
                <w:i/>
                <w:iCs/>
                <w:color w:val="7030A0"/>
                <w:sz w:val="18"/>
                <w:szCs w:val="18"/>
              </w:rPr>
            </w:pPr>
          </w:p>
        </w:tc>
      </w:tr>
      <w:tr w:rsidRPr="003F180E" w:rsidR="00084928" w:rsidTr="00C96064" w14:paraId="2D85E4CB" w14:textId="77777777">
        <w:tc>
          <w:tcPr>
            <w:tcW w:w="3077" w:type="dxa"/>
            <w:shd w:val="clear" w:color="auto" w:fill="E5DFEC" w:themeFill="accent4" w:themeFillTint="33"/>
          </w:tcPr>
          <w:p w:rsidRPr="003F180E" w:rsidR="00084928" w:rsidP="00C96064" w:rsidRDefault="00084928" w14:paraId="2C26A172" w14:textId="77777777">
            <w:pPr>
              <w:tabs>
                <w:tab w:val="left" w:pos="2871"/>
              </w:tabs>
              <w:rPr>
                <w:b/>
                <w:bCs/>
                <w:color w:val="7030A0"/>
              </w:rPr>
            </w:pPr>
            <w:r>
              <w:rPr>
                <w:b/>
                <w:bCs/>
                <w:color w:val="7030A0"/>
              </w:rPr>
              <w:t xml:space="preserve">Healthy Participation </w:t>
            </w:r>
          </w:p>
        </w:tc>
        <w:tc>
          <w:tcPr>
            <w:tcW w:w="3078" w:type="dxa"/>
          </w:tcPr>
          <w:p w:rsidRPr="006C6FBB" w:rsidR="00084928" w:rsidP="00C96064" w:rsidRDefault="00084928" w14:paraId="445942D3" w14:textId="77777777">
            <w:pPr>
              <w:pStyle w:val="ListParagraph"/>
              <w:numPr>
                <w:ilvl w:val="0"/>
                <w:numId w:val="12"/>
              </w:numPr>
              <w:ind w:left="142" w:hanging="142"/>
              <w:rPr>
                <w:i/>
                <w:iCs/>
                <w:sz w:val="18"/>
                <w:szCs w:val="18"/>
              </w:rPr>
            </w:pPr>
            <w:r w:rsidRPr="006C6FBB">
              <w:rPr>
                <w:i/>
                <w:iCs/>
                <w:sz w:val="18"/>
                <w:szCs w:val="18"/>
              </w:rPr>
              <w:t xml:space="preserve">Describe how their bodies feel when moving and </w:t>
            </w:r>
            <w:proofErr w:type="gramStart"/>
            <w:r w:rsidRPr="006C6FBB">
              <w:rPr>
                <w:i/>
                <w:iCs/>
                <w:sz w:val="18"/>
                <w:szCs w:val="18"/>
              </w:rPr>
              <w:t>resting</w:t>
            </w:r>
            <w:proofErr w:type="gramEnd"/>
            <w:r w:rsidRPr="006C6FBB">
              <w:rPr>
                <w:i/>
                <w:iCs/>
                <w:sz w:val="18"/>
                <w:szCs w:val="18"/>
              </w:rPr>
              <w:t xml:space="preserve"> </w:t>
            </w:r>
          </w:p>
          <w:p w:rsidRPr="006C6FBB" w:rsidR="00084928" w:rsidP="00C96064" w:rsidRDefault="00084928" w14:paraId="2F656801" w14:textId="77777777">
            <w:pPr>
              <w:pStyle w:val="ListParagraph"/>
              <w:numPr>
                <w:ilvl w:val="0"/>
                <w:numId w:val="12"/>
              </w:numPr>
              <w:ind w:left="142" w:hanging="142"/>
              <w:rPr>
                <w:i/>
                <w:iCs/>
                <w:sz w:val="18"/>
                <w:szCs w:val="18"/>
              </w:rPr>
            </w:pPr>
            <w:r w:rsidRPr="006C6FBB">
              <w:rPr>
                <w:i/>
                <w:iCs/>
                <w:noProof/>
                <w:sz w:val="18"/>
                <w:szCs w:val="18"/>
              </w:rPr>
              <mc:AlternateContent>
                <mc:Choice Requires="wps">
                  <w:drawing>
                    <wp:anchor distT="0" distB="0" distL="114300" distR="114300" simplePos="0" relativeHeight="251677699" behindDoc="0" locked="0" layoutInCell="1" allowOverlap="1" wp14:anchorId="3800B072" wp14:editId="0D7DE2DA">
                      <wp:simplePos x="0" y="0"/>
                      <wp:positionH relativeFrom="margin">
                        <wp:posOffset>1628677</wp:posOffset>
                      </wp:positionH>
                      <wp:positionV relativeFrom="paragraph">
                        <wp:posOffset>302163</wp:posOffset>
                      </wp:positionV>
                      <wp:extent cx="228600" cy="458470"/>
                      <wp:effectExtent l="0" t="46037" r="44767" b="63818"/>
                      <wp:wrapNone/>
                      <wp:docPr id="22" name="Arrow: Down 22"/>
                      <wp:cNvGraphicFramePr/>
                      <a:graphic xmlns:a="http://schemas.openxmlformats.org/drawingml/2006/main">
                        <a:graphicData uri="http://schemas.microsoft.com/office/word/2010/wordprocessingShape">
                          <wps:wsp>
                            <wps:cNvSpPr/>
                            <wps:spPr>
                              <a:xfrm rot="16200000">
                                <a:off x="0" y="0"/>
                                <a:ext cx="228600" cy="45847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2" style="position:absolute;margin-left:128.25pt;margin-top:23.8pt;width:18pt;height:36.1pt;rotation:-90;z-index:251677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" w14:anchorId="22977A66">
                      <w10:wrap anchorx="margin"/>
                    </v:shape>
                  </w:pict>
                </mc:Fallback>
              </mc:AlternateContent>
            </w:r>
            <w:r w:rsidRPr="006C6FBB">
              <w:rPr>
                <w:i/>
                <w:iCs/>
                <w:sz w:val="18"/>
                <w:szCs w:val="18"/>
              </w:rPr>
              <w:t xml:space="preserve">Be able to perform simple fundamental movement skills and give a simple explanation of how to exercise </w:t>
            </w:r>
            <w:proofErr w:type="gramStart"/>
            <w:r w:rsidRPr="006C6FBB">
              <w:rPr>
                <w:i/>
                <w:iCs/>
                <w:sz w:val="18"/>
                <w:szCs w:val="18"/>
              </w:rPr>
              <w:t>safely</w:t>
            </w:r>
            <w:proofErr w:type="gramEnd"/>
            <w:r w:rsidRPr="006C6FBB">
              <w:rPr>
                <w:i/>
                <w:iCs/>
                <w:sz w:val="18"/>
                <w:szCs w:val="18"/>
              </w:rPr>
              <w:t xml:space="preserve"> </w:t>
            </w:r>
          </w:p>
          <w:p w:rsidRPr="006C6FBB" w:rsidR="00084928" w:rsidP="00C96064" w:rsidRDefault="00084928" w14:paraId="6053AF8D" w14:textId="77777777">
            <w:pPr>
              <w:pStyle w:val="ListParagraph"/>
              <w:numPr>
                <w:ilvl w:val="0"/>
                <w:numId w:val="12"/>
              </w:numPr>
              <w:ind w:left="142" w:hanging="142"/>
              <w:rPr>
                <w:i/>
                <w:iCs/>
                <w:sz w:val="18"/>
                <w:szCs w:val="18"/>
              </w:rPr>
            </w:pPr>
            <w:r w:rsidRPr="006C6FBB">
              <w:rPr>
                <w:i/>
                <w:iCs/>
                <w:sz w:val="18"/>
                <w:szCs w:val="18"/>
              </w:rPr>
              <w:t xml:space="preserve">Develop a simple awareness that exercise if good for </w:t>
            </w:r>
            <w:proofErr w:type="gramStart"/>
            <w:r w:rsidRPr="006C6FBB">
              <w:rPr>
                <w:i/>
                <w:iCs/>
                <w:sz w:val="18"/>
                <w:szCs w:val="18"/>
              </w:rPr>
              <w:t>them</w:t>
            </w:r>
            <w:proofErr w:type="gramEnd"/>
            <w:r w:rsidRPr="006C6FBB">
              <w:rPr>
                <w:i/>
                <w:iCs/>
                <w:sz w:val="18"/>
                <w:szCs w:val="18"/>
              </w:rPr>
              <w:t xml:space="preserve"> </w:t>
            </w:r>
          </w:p>
          <w:p w:rsidRPr="006C6FBB" w:rsidR="00084928" w:rsidP="00C96064" w:rsidRDefault="00084928" w14:paraId="05828F1D" w14:textId="77777777">
            <w:pPr>
              <w:pStyle w:val="ListParagraph"/>
              <w:numPr>
                <w:ilvl w:val="0"/>
                <w:numId w:val="12"/>
              </w:numPr>
              <w:ind w:left="142" w:hanging="142"/>
              <w:rPr>
                <w:i/>
                <w:iCs/>
                <w:sz w:val="18"/>
                <w:szCs w:val="18"/>
              </w:rPr>
            </w:pPr>
            <w:r w:rsidRPr="006C6FBB">
              <w:rPr>
                <w:i/>
                <w:iCs/>
                <w:sz w:val="18"/>
                <w:szCs w:val="18"/>
              </w:rPr>
              <w:t xml:space="preserve">Become increasingly able to safely participate in and describe how their bodies feel when performing different physical </w:t>
            </w:r>
            <w:proofErr w:type="gramStart"/>
            <w:r w:rsidRPr="006C6FBB">
              <w:rPr>
                <w:i/>
                <w:iCs/>
                <w:sz w:val="18"/>
                <w:szCs w:val="18"/>
              </w:rPr>
              <w:t>activities</w:t>
            </w:r>
            <w:proofErr w:type="gramEnd"/>
            <w:r w:rsidRPr="006C6FBB">
              <w:rPr>
                <w:i/>
                <w:iCs/>
                <w:sz w:val="18"/>
                <w:szCs w:val="18"/>
              </w:rPr>
              <w:t xml:space="preserve"> </w:t>
            </w:r>
          </w:p>
          <w:p w:rsidRPr="003F180E" w:rsidR="00084928" w:rsidP="00C96064" w:rsidRDefault="00084928" w14:paraId="7CB90BAC" w14:textId="77777777">
            <w:pPr>
              <w:tabs>
                <w:tab w:val="left" w:pos="2871"/>
              </w:tabs>
              <w:rPr>
                <w:b/>
                <w:bCs/>
                <w:color w:val="7030A0"/>
              </w:rPr>
            </w:pPr>
          </w:p>
        </w:tc>
        <w:tc>
          <w:tcPr>
            <w:tcW w:w="3078" w:type="dxa"/>
            <w:shd w:val="clear" w:color="auto" w:fill="F2F2F2" w:themeFill="background1" w:themeFillShade="F2"/>
          </w:tcPr>
          <w:p w:rsidR="00084928" w:rsidP="00C96064" w:rsidRDefault="00084928" w14:paraId="6201B1E7" w14:textId="77777777">
            <w:pPr>
              <w:pStyle w:val="ListParagraph"/>
              <w:numPr>
                <w:ilvl w:val="0"/>
                <w:numId w:val="12"/>
              </w:numPr>
              <w:ind w:left="142" w:hanging="142"/>
              <w:rPr>
                <w:sz w:val="18"/>
                <w:szCs w:val="18"/>
              </w:rPr>
            </w:pPr>
            <w:r>
              <w:rPr>
                <w:sz w:val="18"/>
                <w:szCs w:val="18"/>
              </w:rPr>
              <w:t xml:space="preserve">Plan and demonstrate how to safely take a warm-up and cool down in ways that suit the </w:t>
            </w:r>
            <w:proofErr w:type="gramStart"/>
            <w:r>
              <w:rPr>
                <w:sz w:val="18"/>
                <w:szCs w:val="18"/>
              </w:rPr>
              <w:t>activity</w:t>
            </w:r>
            <w:proofErr w:type="gramEnd"/>
            <w:r>
              <w:rPr>
                <w:sz w:val="18"/>
                <w:szCs w:val="18"/>
              </w:rPr>
              <w:t xml:space="preserve"> </w:t>
            </w:r>
          </w:p>
          <w:p w:rsidRPr="008A26B7" w:rsidR="00084928" w:rsidP="00C96064" w:rsidRDefault="00084928" w14:paraId="7612E4D3" w14:textId="77777777">
            <w:pPr>
              <w:pStyle w:val="ListParagraph"/>
              <w:numPr>
                <w:ilvl w:val="0"/>
                <w:numId w:val="12"/>
              </w:numPr>
              <w:ind w:left="142" w:hanging="142"/>
              <w:rPr>
                <w:sz w:val="18"/>
                <w:szCs w:val="18"/>
              </w:rPr>
            </w:pPr>
            <w:r w:rsidRPr="008A26B7">
              <w:rPr>
                <w:noProof/>
                <w:sz w:val="18"/>
                <w:szCs w:val="18"/>
              </w:rPr>
              <mc:AlternateContent>
                <mc:Choice Requires="wps">
                  <w:drawing>
                    <wp:anchor distT="0" distB="0" distL="114300" distR="114300" simplePos="0" relativeHeight="251678723" behindDoc="0" locked="0" layoutInCell="1" allowOverlap="1" wp14:anchorId="31748C14" wp14:editId="5F2EAEA9">
                      <wp:simplePos x="0" y="0"/>
                      <wp:positionH relativeFrom="margin">
                        <wp:posOffset>1671516</wp:posOffset>
                      </wp:positionH>
                      <wp:positionV relativeFrom="paragraph">
                        <wp:posOffset>161973</wp:posOffset>
                      </wp:positionV>
                      <wp:extent cx="228600" cy="458470"/>
                      <wp:effectExtent l="0" t="46037" r="44767" b="63818"/>
                      <wp:wrapNone/>
                      <wp:docPr id="24" name="Arrow: Down 24"/>
                      <wp:cNvGraphicFramePr/>
                      <a:graphic xmlns:a="http://schemas.openxmlformats.org/drawingml/2006/main">
                        <a:graphicData uri="http://schemas.microsoft.com/office/word/2010/wordprocessingShape">
                          <wps:wsp>
                            <wps:cNvSpPr/>
                            <wps:spPr>
                              <a:xfrm rot="16200000">
                                <a:off x="0" y="0"/>
                                <a:ext cx="228600" cy="458470"/>
                              </a:xfrm>
                              <a:prstGeom prst="downArrow">
                                <a:avLst>
                                  <a:gd name="adj1" fmla="val 50000"/>
                                  <a:gd name="adj2" fmla="val 50000"/>
                                </a:avLst>
                              </a:prstGeom>
                              <a:solidFill>
                                <a:schemeClr val="accent4">
                                  <a:lumMod val="40000"/>
                                  <a:lumOff val="60000"/>
                                </a:schemeClr>
                              </a:solidFill>
                              <a:ln>
                                <a:solidFill>
                                  <a:schemeClr val="accent4">
                                    <a:lumMod val="40000"/>
                                    <a:lumOff val="6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4" style="position:absolute;margin-left:131.6pt;margin-top:12.75pt;width:18pt;height:36.1pt;rotation:-90;z-index:2516787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cc0d9 [1303]" strokecolor="#ccc0d9 [1303]" strokeweight="1pt" type="#_x0000_t67" adj="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" w14:anchorId="3C0CE06C">
                      <w10:wrap anchorx="margin"/>
                    </v:shape>
                  </w:pict>
                </mc:Fallback>
              </mc:AlternateContent>
            </w:r>
            <w:r>
              <w:rPr>
                <w:sz w:val="18"/>
                <w:szCs w:val="18"/>
              </w:rPr>
              <w:t xml:space="preserve">Participate in sport and physical activity in and out of school and explain in detail how this       contributes to a healthy </w:t>
            </w:r>
            <w:proofErr w:type="gramStart"/>
            <w:r>
              <w:rPr>
                <w:sz w:val="18"/>
                <w:szCs w:val="18"/>
              </w:rPr>
              <w:t>lifestyle</w:t>
            </w:r>
            <w:proofErr w:type="gramEnd"/>
            <w:r>
              <w:rPr>
                <w:sz w:val="18"/>
                <w:szCs w:val="18"/>
              </w:rPr>
              <w:t xml:space="preserve"> </w:t>
            </w:r>
          </w:p>
          <w:p w:rsidRPr="003F180E" w:rsidR="00084928" w:rsidP="00C96064" w:rsidRDefault="00084928" w14:paraId="4DE160CC" w14:textId="77777777">
            <w:pPr>
              <w:tabs>
                <w:tab w:val="left" w:pos="2871"/>
              </w:tabs>
              <w:rPr>
                <w:b/>
                <w:bCs/>
                <w:color w:val="7030A0"/>
              </w:rPr>
            </w:pPr>
          </w:p>
        </w:tc>
        <w:tc>
          <w:tcPr>
            <w:tcW w:w="3078" w:type="dxa"/>
          </w:tcPr>
          <w:p w:rsidRPr="004A2973" w:rsidR="00084928" w:rsidP="00C96064" w:rsidRDefault="00084928" w14:paraId="5A4B4C8C" w14:textId="77777777">
            <w:pPr>
              <w:pStyle w:val="ListParagraph"/>
              <w:numPr>
                <w:ilvl w:val="0"/>
                <w:numId w:val="12"/>
              </w:numPr>
              <w:ind w:left="142" w:hanging="142"/>
              <w:rPr>
                <w:i/>
                <w:iCs/>
                <w:sz w:val="18"/>
                <w:szCs w:val="18"/>
              </w:rPr>
            </w:pPr>
            <w:r w:rsidRPr="004A2973">
              <w:rPr>
                <w:i/>
                <w:iCs/>
                <w:sz w:val="18"/>
                <w:szCs w:val="18"/>
              </w:rPr>
              <w:t xml:space="preserve">Develop in confidence and interest to get involved in exercise, sports and activities out of school and in later life and understand and apply the long-term health benefits of physical </w:t>
            </w:r>
            <w:proofErr w:type="gramStart"/>
            <w:r w:rsidRPr="004A2973">
              <w:rPr>
                <w:i/>
                <w:iCs/>
                <w:sz w:val="18"/>
                <w:szCs w:val="18"/>
              </w:rPr>
              <w:t>activity</w:t>
            </w:r>
            <w:proofErr w:type="gramEnd"/>
            <w:r w:rsidRPr="004A2973">
              <w:rPr>
                <w:i/>
                <w:iCs/>
                <w:sz w:val="18"/>
                <w:szCs w:val="18"/>
              </w:rPr>
              <w:t xml:space="preserve"> </w:t>
            </w:r>
          </w:p>
          <w:p w:rsidRPr="004A2973" w:rsidR="00084928" w:rsidP="00C96064" w:rsidRDefault="00084928" w14:paraId="15C479EB" w14:textId="77777777">
            <w:pPr>
              <w:tabs>
                <w:tab w:val="left" w:pos="2871"/>
              </w:tabs>
              <w:rPr>
                <w:b/>
                <w:bCs/>
                <w:i/>
                <w:iCs/>
                <w:color w:val="7030A0"/>
              </w:rPr>
            </w:pPr>
          </w:p>
        </w:tc>
      </w:tr>
    </w:tbl>
    <w:p w:rsidRPr="00A002FA" w:rsidR="00A002FA" w:rsidP="00594212" w:rsidRDefault="00A002FA" w14:paraId="66A7F690" w14:textId="77777777">
      <w:pPr>
        <w:tabs>
          <w:tab w:val="left" w:pos="2871"/>
        </w:tabs>
      </w:pPr>
    </w:p>
    <w:p w:rsidR="00CA171B" w:rsidP="00594212" w:rsidRDefault="00CA171B" w14:paraId="5519410E" w14:textId="77777777">
      <w:pPr>
        <w:tabs>
          <w:tab w:val="left" w:pos="2871"/>
        </w:tabs>
        <w:rPr>
          <w:b/>
          <w:bCs/>
          <w:color w:val="7030A0"/>
          <w:u w:val="single"/>
        </w:rPr>
      </w:pPr>
    </w:p>
    <w:p w:rsidR="009A08EB" w:rsidP="00594212" w:rsidRDefault="00947AF8" w14:paraId="75662CBF" w14:textId="71C533F6">
      <w:pPr>
        <w:tabs>
          <w:tab w:val="left" w:pos="2871"/>
        </w:tabs>
      </w:pPr>
      <w:r>
        <w:rPr>
          <w:b/>
          <w:bCs/>
          <w:color w:val="7030A0"/>
          <w:u w:val="single"/>
        </w:rPr>
        <w:lastRenderedPageBreak/>
        <w:t>Our PE Curriculum Journey</w:t>
      </w:r>
      <w:r w:rsidR="00594212">
        <w:rPr>
          <w:b/>
          <w:bCs/>
          <w:color w:val="7030A0"/>
          <w:u w:val="single"/>
        </w:rPr>
        <w:t>:</w:t>
      </w:r>
      <w:r w:rsidR="00594212">
        <w:rPr>
          <w:color w:val="7030A0"/>
        </w:rPr>
        <w:t xml:space="preserve"> </w:t>
      </w:r>
    </w:p>
    <w:tbl>
      <w:tblPr>
        <w:tblStyle w:val="TableGrid"/>
        <w:tblW w:w="0" w:type="auto"/>
        <w:tblLook w:val="04A0" w:firstRow="1" w:lastRow="0" w:firstColumn="1" w:lastColumn="0" w:noHBand="0" w:noVBand="1"/>
      </w:tblPr>
      <w:tblGrid>
        <w:gridCol w:w="3060"/>
        <w:gridCol w:w="3060"/>
        <w:gridCol w:w="3060"/>
        <w:gridCol w:w="3061"/>
        <w:gridCol w:w="2948"/>
      </w:tblGrid>
      <w:tr w:rsidR="008F310B" w:rsidTr="005922BB" w14:paraId="77B3B22B" w14:textId="77777777">
        <w:trPr>
          <w:trHeight w:val="598"/>
        </w:trPr>
        <w:tc>
          <w:tcPr>
            <w:tcW w:w="3060" w:type="dxa"/>
            <w:vMerge w:val="restart"/>
          </w:tcPr>
          <w:p w:rsidRPr="000D60D8" w:rsidR="008F310B" w:rsidP="008F310B" w:rsidRDefault="008F310B" w14:paraId="5F0F13BB" w14:textId="01F3E1F6">
            <w:pPr>
              <w:tabs>
                <w:tab w:val="left" w:pos="2871"/>
              </w:tabs>
              <w:jc w:val="center"/>
              <w:rPr>
                <w:b/>
                <w:bCs/>
                <w:color w:val="7030A0"/>
              </w:rPr>
            </w:pPr>
            <w:r w:rsidRPr="000D60D8">
              <w:rPr>
                <w:b/>
                <w:bCs/>
                <w:color w:val="7030A0"/>
                <w:sz w:val="18"/>
                <w:szCs w:val="18"/>
              </w:rPr>
              <w:t>National Curriculum Physical Education Areas of Experience &amp; Development</w:t>
            </w:r>
          </w:p>
        </w:tc>
        <w:tc>
          <w:tcPr>
            <w:tcW w:w="12129" w:type="dxa"/>
            <w:gridSpan w:val="4"/>
            <w:shd w:val="clear" w:color="auto" w:fill="CCC0D9" w:themeFill="accent4" w:themeFillTint="66"/>
          </w:tcPr>
          <w:p w:rsidRPr="007C20CA" w:rsidR="008F310B" w:rsidP="007C20CA" w:rsidRDefault="008F310B" w14:paraId="3D0209E3" w14:textId="384D79F6">
            <w:pPr>
              <w:tabs>
                <w:tab w:val="left" w:pos="2871"/>
              </w:tabs>
              <w:jc w:val="center"/>
              <w:rPr>
                <w:rFonts w:ascii="Trebuchet MS" w:hAnsi="Trebuchet MS"/>
                <w:b/>
                <w:bCs/>
                <w:color w:val="000000" w:themeColor="text1"/>
              </w:rPr>
            </w:pPr>
            <w:r w:rsidRPr="007C20CA">
              <w:rPr>
                <w:rFonts w:ascii="Trebuchet MS" w:hAnsi="Trebuchet MS"/>
                <w:b/>
                <w:bCs/>
                <w:color w:val="000000" w:themeColor="text1"/>
                <w:u w:val="single"/>
              </w:rPr>
              <w:t>Our PE Curriculum Journey:</w:t>
            </w:r>
            <w:r w:rsidR="004F5A18">
              <w:rPr>
                <w:rFonts w:ascii="Trebuchet MS" w:hAnsi="Trebuchet MS"/>
                <w:b/>
                <w:bCs/>
                <w:color w:val="000000" w:themeColor="text1"/>
                <w:u w:val="single"/>
              </w:rPr>
              <w:t xml:space="preserve"> </w:t>
            </w:r>
            <w:r w:rsidRPr="007C20CA">
              <w:rPr>
                <w:rFonts w:ascii="Trebuchet MS" w:hAnsi="Trebuchet MS"/>
                <w:b/>
                <w:bCs/>
                <w:color w:val="000000" w:themeColor="text1"/>
              </w:rPr>
              <w:t>Impact</w:t>
            </w:r>
          </w:p>
          <w:p w:rsidR="004B3B17" w:rsidP="00224C0D" w:rsidRDefault="00224C0D" w14:paraId="22B37E52" w14:textId="77777777">
            <w:pPr>
              <w:tabs>
                <w:tab w:val="left" w:pos="2871"/>
                <w:tab w:val="center" w:pos="6487"/>
                <w:tab w:val="left" w:pos="11480"/>
              </w:tabs>
              <w:rPr>
                <w:color w:val="7030A0"/>
              </w:rPr>
            </w:pPr>
            <w:r>
              <w:rPr>
                <w:color w:val="7030A0"/>
              </w:rPr>
              <w:tab/>
            </w:r>
            <w:r>
              <w:rPr>
                <w:color w:val="7030A0"/>
              </w:rPr>
              <w:tab/>
            </w:r>
          </w:p>
          <w:p w:rsidRPr="007C20CA" w:rsidR="008F310B" w:rsidP="00771FDE" w:rsidRDefault="008F310B" w14:paraId="784E8791" w14:textId="5B01D0D3">
            <w:pPr>
              <w:tabs>
                <w:tab w:val="left" w:pos="2871"/>
                <w:tab w:val="center" w:pos="6487"/>
                <w:tab w:val="left" w:pos="11480"/>
              </w:tabs>
              <w:jc w:val="center"/>
              <w:rPr>
                <w:rFonts w:ascii="Trebuchet MS" w:hAnsi="Trebuchet MS"/>
                <w:b/>
                <w:bCs/>
                <w:color w:val="000000" w:themeColor="text1"/>
              </w:rPr>
            </w:pPr>
            <w:r>
              <w:rPr>
                <w:color w:val="7030A0"/>
              </w:rPr>
              <w:t>Overview of the end of year age related expectations for National Curriculum PE</w:t>
            </w:r>
            <w:r w:rsidR="004B3B17">
              <w:rPr>
                <w:color w:val="7030A0"/>
              </w:rPr>
              <w:t>.</w:t>
            </w:r>
          </w:p>
        </w:tc>
      </w:tr>
      <w:tr w:rsidR="00224C0D" w:rsidTr="005922BB" w14:paraId="092DEF7A" w14:textId="77777777">
        <w:trPr>
          <w:trHeight w:val="161"/>
        </w:trPr>
        <w:tc>
          <w:tcPr>
            <w:tcW w:w="3060" w:type="dxa"/>
            <w:vMerge/>
          </w:tcPr>
          <w:p w:rsidR="00224C0D" w:rsidP="00594212" w:rsidRDefault="00224C0D" w14:paraId="43559152" w14:textId="77777777">
            <w:pPr>
              <w:tabs>
                <w:tab w:val="left" w:pos="2871"/>
              </w:tabs>
              <w:rPr>
                <w:color w:val="7030A0"/>
              </w:rPr>
            </w:pPr>
          </w:p>
        </w:tc>
        <w:tc>
          <w:tcPr>
            <w:tcW w:w="3060" w:type="dxa"/>
            <w:shd w:val="clear" w:color="auto" w:fill="D9D9D9" w:themeFill="background1" w:themeFillShade="D9"/>
            <w:vAlign w:val="center"/>
          </w:tcPr>
          <w:p w:rsidRPr="007C20CA" w:rsidR="00224C0D" w:rsidP="007C20CA" w:rsidRDefault="00224C0D" w14:paraId="61D1784C" w14:textId="517BF234">
            <w:pPr>
              <w:tabs>
                <w:tab w:val="left" w:pos="2871"/>
              </w:tabs>
              <w:jc w:val="center"/>
              <w:rPr>
                <w:b/>
                <w:bCs/>
              </w:rPr>
            </w:pPr>
            <w:r w:rsidRPr="007C20CA">
              <w:rPr>
                <w:b/>
                <w:bCs/>
              </w:rPr>
              <w:t>Year 3</w:t>
            </w:r>
          </w:p>
        </w:tc>
        <w:tc>
          <w:tcPr>
            <w:tcW w:w="3060" w:type="dxa"/>
            <w:shd w:val="clear" w:color="auto" w:fill="D9D9D9" w:themeFill="background1" w:themeFillShade="D9"/>
            <w:vAlign w:val="center"/>
          </w:tcPr>
          <w:p w:rsidRPr="007C20CA" w:rsidR="00224C0D" w:rsidP="007C20CA" w:rsidRDefault="00224C0D" w14:paraId="3C00DB98" w14:textId="0C23116C">
            <w:pPr>
              <w:tabs>
                <w:tab w:val="left" w:pos="2871"/>
              </w:tabs>
              <w:jc w:val="center"/>
              <w:rPr>
                <w:b/>
                <w:bCs/>
              </w:rPr>
            </w:pPr>
            <w:r w:rsidRPr="007C20CA">
              <w:rPr>
                <w:b/>
                <w:bCs/>
              </w:rPr>
              <w:t>Year 4</w:t>
            </w:r>
          </w:p>
        </w:tc>
        <w:tc>
          <w:tcPr>
            <w:tcW w:w="3061" w:type="dxa"/>
            <w:shd w:val="clear" w:color="auto" w:fill="D9D9D9" w:themeFill="background1" w:themeFillShade="D9"/>
            <w:vAlign w:val="center"/>
          </w:tcPr>
          <w:p w:rsidRPr="007C20CA" w:rsidR="00224C0D" w:rsidP="007C20CA" w:rsidRDefault="00224C0D" w14:paraId="07F523D9" w14:textId="3521E5BE">
            <w:pPr>
              <w:tabs>
                <w:tab w:val="left" w:pos="2871"/>
              </w:tabs>
              <w:jc w:val="center"/>
              <w:rPr>
                <w:b/>
                <w:bCs/>
              </w:rPr>
            </w:pPr>
            <w:r w:rsidRPr="007C20CA">
              <w:rPr>
                <w:b/>
                <w:bCs/>
              </w:rPr>
              <w:t>Year 5</w:t>
            </w:r>
          </w:p>
        </w:tc>
        <w:tc>
          <w:tcPr>
            <w:tcW w:w="2947" w:type="dxa"/>
            <w:shd w:val="clear" w:color="auto" w:fill="D9D9D9" w:themeFill="background1" w:themeFillShade="D9"/>
            <w:vAlign w:val="center"/>
          </w:tcPr>
          <w:p w:rsidRPr="007C20CA" w:rsidR="00224C0D" w:rsidP="007C20CA" w:rsidRDefault="00224C0D" w14:paraId="626CF633" w14:textId="52B079D9">
            <w:pPr>
              <w:tabs>
                <w:tab w:val="left" w:pos="2871"/>
              </w:tabs>
              <w:jc w:val="center"/>
              <w:rPr>
                <w:b/>
                <w:bCs/>
              </w:rPr>
            </w:pPr>
            <w:r w:rsidRPr="007C20CA">
              <w:rPr>
                <w:b/>
                <w:bCs/>
              </w:rPr>
              <w:t>Year 6</w:t>
            </w:r>
          </w:p>
        </w:tc>
      </w:tr>
      <w:tr w:rsidR="00224C0D" w:rsidTr="005922BB" w14:paraId="2FA9695C" w14:textId="77777777">
        <w:trPr>
          <w:trHeight w:val="1155"/>
        </w:trPr>
        <w:tc>
          <w:tcPr>
            <w:tcW w:w="3060" w:type="dxa"/>
            <w:shd w:val="clear" w:color="auto" w:fill="CCC0D9" w:themeFill="accent4" w:themeFillTint="66"/>
            <w:vAlign w:val="center"/>
          </w:tcPr>
          <w:p w:rsidRPr="00553CD6" w:rsidR="00224C0D" w:rsidP="006F542B" w:rsidRDefault="00224C0D" w14:paraId="4248D2D8" w14:textId="56EA8472">
            <w:pPr>
              <w:tabs>
                <w:tab w:val="left" w:pos="2871"/>
              </w:tabs>
              <w:jc w:val="center"/>
              <w:rPr>
                <w:b/>
                <w:bCs/>
                <w:color w:val="000000" w:themeColor="text1"/>
                <w:sz w:val="28"/>
                <w:szCs w:val="28"/>
              </w:rPr>
            </w:pPr>
            <w:r w:rsidRPr="00553CD6">
              <w:rPr>
                <w:b/>
                <w:bCs/>
                <w:color w:val="000000" w:themeColor="text1"/>
                <w:sz w:val="28"/>
                <w:szCs w:val="28"/>
              </w:rPr>
              <w:t>PHSYICAL</w:t>
            </w:r>
          </w:p>
        </w:tc>
        <w:tc>
          <w:tcPr>
            <w:tcW w:w="3060" w:type="dxa"/>
            <w:vAlign w:val="center"/>
          </w:tcPr>
          <w:p w:rsidRPr="003D0F6A" w:rsidR="00224C0D" w:rsidP="006C5F7C" w:rsidRDefault="00224C0D" w14:paraId="3765909C" w14:textId="73114414">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copy, repeat, explore, and remember their FMS with </w:t>
            </w:r>
            <w:r w:rsidRPr="003D0F6A">
              <w:rPr>
                <w:rFonts w:cstheme="minorHAnsi"/>
                <w:b/>
                <w:bCs/>
                <w:color w:val="000000" w:themeColor="text1"/>
                <w:sz w:val="18"/>
                <w:szCs w:val="18"/>
              </w:rPr>
              <w:t>increased control.</w:t>
            </w:r>
          </w:p>
        </w:tc>
        <w:tc>
          <w:tcPr>
            <w:tcW w:w="3060" w:type="dxa"/>
            <w:vAlign w:val="center"/>
          </w:tcPr>
          <w:p w:rsidRPr="003D0F6A" w:rsidR="00224C0D" w:rsidP="006C5F7C" w:rsidRDefault="00224C0D" w14:paraId="4E69850A" w14:textId="2B543E87">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develop a broader range of skills and begin to select and apply them more appropriately with control and coordination. </w:t>
            </w:r>
          </w:p>
        </w:tc>
        <w:tc>
          <w:tcPr>
            <w:tcW w:w="3061" w:type="dxa"/>
            <w:vAlign w:val="center"/>
          </w:tcPr>
          <w:p w:rsidRPr="003D0F6A" w:rsidR="00224C0D" w:rsidP="006C5F7C" w:rsidRDefault="00224C0D" w14:paraId="4121BEB4" w14:textId="2F8034F6">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select and use their skills for use in different ways and in different contexts with good control and coordination. </w:t>
            </w:r>
          </w:p>
        </w:tc>
        <w:tc>
          <w:tcPr>
            <w:tcW w:w="2947" w:type="dxa"/>
            <w:vAlign w:val="center"/>
          </w:tcPr>
          <w:p w:rsidRPr="003D0F6A" w:rsidR="00224C0D" w:rsidP="006C5F7C" w:rsidRDefault="00224C0D" w14:paraId="469DD2B6" w14:textId="3CA9445A">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link their skills to make actions, sequences and movements. They apply and perform them accurately with precision, control and physical fluency.  </w:t>
            </w:r>
          </w:p>
        </w:tc>
      </w:tr>
      <w:tr w:rsidR="00224C0D" w:rsidTr="005922BB" w14:paraId="1742F120" w14:textId="77777777">
        <w:trPr>
          <w:trHeight w:val="2489"/>
        </w:trPr>
        <w:tc>
          <w:tcPr>
            <w:tcW w:w="3060" w:type="dxa"/>
            <w:shd w:val="clear" w:color="auto" w:fill="CCC0D9" w:themeFill="accent4" w:themeFillTint="66"/>
            <w:vAlign w:val="center"/>
          </w:tcPr>
          <w:p w:rsidRPr="00553CD6" w:rsidR="00224C0D" w:rsidP="006F542B" w:rsidRDefault="00224C0D" w14:paraId="113BAEB7" w14:textId="191AD0A7">
            <w:pPr>
              <w:tabs>
                <w:tab w:val="left" w:pos="2871"/>
              </w:tabs>
              <w:jc w:val="center"/>
              <w:rPr>
                <w:b/>
                <w:bCs/>
                <w:color w:val="000000" w:themeColor="text1"/>
                <w:sz w:val="28"/>
                <w:szCs w:val="28"/>
              </w:rPr>
            </w:pPr>
            <w:r w:rsidRPr="00553CD6">
              <w:rPr>
                <w:b/>
                <w:bCs/>
                <w:color w:val="000000" w:themeColor="text1"/>
                <w:sz w:val="28"/>
                <w:szCs w:val="28"/>
              </w:rPr>
              <w:t>PERSONAL</w:t>
            </w:r>
          </w:p>
        </w:tc>
        <w:tc>
          <w:tcPr>
            <w:tcW w:w="3060" w:type="dxa"/>
            <w:vAlign w:val="center"/>
          </w:tcPr>
          <w:p w:rsidRPr="003D0F6A" w:rsidR="00224C0D" w:rsidP="006C5F7C" w:rsidRDefault="00224C0D" w14:paraId="2F5EA7C4" w14:textId="3354E61A">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engage and collaborate in partner work and small group activity and start to display some simple effective communication and cooperation skills. They follow and understand simple rules for competitive physical activities against others. They are keen to do well. </w:t>
            </w:r>
          </w:p>
        </w:tc>
        <w:tc>
          <w:tcPr>
            <w:tcW w:w="3060" w:type="dxa"/>
            <w:vAlign w:val="center"/>
          </w:tcPr>
          <w:p w:rsidRPr="003D0F6A" w:rsidR="00224C0D" w:rsidP="006C5F7C" w:rsidRDefault="00224C0D" w14:paraId="5D56E191" w14:textId="0C87B193">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display more developed communication and collaboration skills in partner and group work. They praise others and offer support for teammates. During competitive activity they </w:t>
            </w:r>
            <w:proofErr w:type="gramStart"/>
            <w:r w:rsidRPr="003D0F6A">
              <w:rPr>
                <w:rFonts w:cstheme="minorHAnsi"/>
                <w:color w:val="000000" w:themeColor="text1"/>
                <w:sz w:val="18"/>
                <w:szCs w:val="18"/>
              </w:rPr>
              <w:t>are able to</w:t>
            </w:r>
            <w:proofErr w:type="gramEnd"/>
            <w:r w:rsidRPr="003D0F6A">
              <w:rPr>
                <w:rFonts w:cstheme="minorHAnsi"/>
                <w:color w:val="000000" w:themeColor="text1"/>
                <w:sz w:val="18"/>
                <w:szCs w:val="18"/>
              </w:rPr>
              <w:t xml:space="preserve"> cope with winning and losing. They want to improve their own performance.</w:t>
            </w:r>
          </w:p>
        </w:tc>
        <w:tc>
          <w:tcPr>
            <w:tcW w:w="3061" w:type="dxa"/>
            <w:vAlign w:val="center"/>
          </w:tcPr>
          <w:p w:rsidRPr="003D0F6A" w:rsidR="00224C0D" w:rsidP="006C5F7C" w:rsidRDefault="00224C0D" w14:paraId="69186FEF" w14:textId="1E595FA9">
            <w:pPr>
              <w:tabs>
                <w:tab w:val="left" w:pos="2871"/>
              </w:tabs>
              <w:jc w:val="center"/>
              <w:rPr>
                <w:rFonts w:cstheme="minorHAnsi"/>
                <w:color w:val="000000" w:themeColor="text1"/>
                <w:sz w:val="18"/>
                <w:szCs w:val="18"/>
              </w:rPr>
            </w:pPr>
            <w:r w:rsidRPr="003D0F6A">
              <w:rPr>
                <w:rFonts w:cstheme="minorHAnsi"/>
                <w:color w:val="000000" w:themeColor="text1"/>
                <w:sz w:val="18"/>
                <w:szCs w:val="18"/>
              </w:rPr>
              <w:t>Children display a positive attitude towards co-operative and competitive physical activity. They work effectively as part of a team listening respectfully to the ideas of others and sharing their own. They understand the importance of fair play in competition. They persevere in challenging themselves to improve their own performance.</w:t>
            </w:r>
          </w:p>
        </w:tc>
        <w:tc>
          <w:tcPr>
            <w:tcW w:w="2947" w:type="dxa"/>
            <w:vAlign w:val="center"/>
          </w:tcPr>
          <w:p w:rsidRPr="003D0F6A" w:rsidR="00224C0D" w:rsidP="006C5F7C" w:rsidRDefault="00224C0D" w14:paraId="698B121E" w14:textId="7878D282">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enjoy communicating, collaborating and </w:t>
            </w:r>
            <w:proofErr w:type="gramStart"/>
            <w:r w:rsidRPr="003D0F6A">
              <w:rPr>
                <w:rFonts w:cstheme="minorHAnsi"/>
                <w:color w:val="000000" w:themeColor="text1"/>
                <w:sz w:val="18"/>
                <w:szCs w:val="18"/>
              </w:rPr>
              <w:t>competing with each other</w:t>
            </w:r>
            <w:proofErr w:type="gramEnd"/>
            <w:r w:rsidRPr="003D0F6A">
              <w:rPr>
                <w:rFonts w:cstheme="minorHAnsi"/>
                <w:color w:val="000000" w:themeColor="text1"/>
                <w:sz w:val="18"/>
                <w:szCs w:val="18"/>
              </w:rPr>
              <w:t xml:space="preserve">. They consistently work well in team challenges displaying good communication skills. They engage fully in individual and team competitive activities. They always respect rules and display a good sense of fair play. They display resilience and challenge themselves consistently to improve their own performance. </w:t>
            </w:r>
          </w:p>
        </w:tc>
      </w:tr>
      <w:tr w:rsidR="00224C0D" w:rsidTr="005922BB" w14:paraId="3178DB45" w14:textId="77777777">
        <w:trPr>
          <w:trHeight w:val="2108"/>
        </w:trPr>
        <w:tc>
          <w:tcPr>
            <w:tcW w:w="3060" w:type="dxa"/>
            <w:shd w:val="clear" w:color="auto" w:fill="CCC0D9" w:themeFill="accent4" w:themeFillTint="66"/>
            <w:vAlign w:val="center"/>
          </w:tcPr>
          <w:p w:rsidRPr="00553CD6" w:rsidR="00224C0D" w:rsidP="006F542B" w:rsidRDefault="00224C0D" w14:paraId="7E29257F" w14:textId="32701064">
            <w:pPr>
              <w:tabs>
                <w:tab w:val="left" w:pos="2871"/>
              </w:tabs>
              <w:jc w:val="center"/>
              <w:rPr>
                <w:b/>
                <w:bCs/>
                <w:color w:val="000000" w:themeColor="text1"/>
                <w:sz w:val="28"/>
                <w:szCs w:val="28"/>
              </w:rPr>
            </w:pPr>
            <w:r w:rsidRPr="00553CD6">
              <w:rPr>
                <w:b/>
                <w:bCs/>
                <w:color w:val="000000" w:themeColor="text1"/>
                <w:sz w:val="28"/>
                <w:szCs w:val="28"/>
              </w:rPr>
              <w:t>COGNITIVE</w:t>
            </w:r>
          </w:p>
        </w:tc>
        <w:tc>
          <w:tcPr>
            <w:tcW w:w="3060" w:type="dxa"/>
            <w:vAlign w:val="center"/>
          </w:tcPr>
          <w:p w:rsidRPr="003D0F6A" w:rsidR="00224C0D" w:rsidP="006C5F7C" w:rsidRDefault="00224C0D" w14:paraId="6DEDDCB7" w14:textId="5E45F569">
            <w:pPr>
              <w:tabs>
                <w:tab w:val="left" w:pos="2871"/>
              </w:tabs>
              <w:jc w:val="center"/>
              <w:rPr>
                <w:rFonts w:cstheme="minorHAnsi"/>
                <w:color w:val="000000" w:themeColor="text1"/>
                <w:sz w:val="18"/>
                <w:szCs w:val="18"/>
              </w:rPr>
            </w:pPr>
            <w:r w:rsidRPr="003D0F6A">
              <w:rPr>
                <w:rFonts w:cstheme="minorHAnsi"/>
                <w:color w:val="000000" w:themeColor="text1"/>
                <w:sz w:val="18"/>
                <w:szCs w:val="18"/>
              </w:rPr>
              <w:t>Children describe in more detail how their work is different from others’ work and start to use this understanding to improve their own performance. They begin to show an increasing understanding of simple tactics and some basic compositional ideas</w:t>
            </w:r>
          </w:p>
        </w:tc>
        <w:tc>
          <w:tcPr>
            <w:tcW w:w="3060" w:type="dxa"/>
            <w:vAlign w:val="center"/>
          </w:tcPr>
          <w:p w:rsidRPr="003D0F6A" w:rsidR="00224C0D" w:rsidP="006C5F7C" w:rsidRDefault="00224C0D" w14:paraId="593941E7" w14:textId="289ECCC5">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see and describe in some detail how their work is </w:t>
            </w:r>
            <w:proofErr w:type="gramStart"/>
            <w:r w:rsidRPr="003D0F6A">
              <w:rPr>
                <w:rFonts w:cstheme="minorHAnsi"/>
                <w:color w:val="000000" w:themeColor="text1"/>
                <w:sz w:val="18"/>
                <w:szCs w:val="18"/>
              </w:rPr>
              <w:t>similar to</w:t>
            </w:r>
            <w:proofErr w:type="gramEnd"/>
            <w:r w:rsidRPr="003D0F6A">
              <w:rPr>
                <w:rFonts w:cstheme="minorHAnsi"/>
                <w:color w:val="000000" w:themeColor="text1"/>
                <w:sz w:val="18"/>
                <w:szCs w:val="18"/>
              </w:rPr>
              <w:t xml:space="preserve"> and different to others’ work and use this understanding to improve their own and others’ performance. Tactical and compositional understanding is improving. </w:t>
            </w:r>
          </w:p>
        </w:tc>
        <w:tc>
          <w:tcPr>
            <w:tcW w:w="3061" w:type="dxa"/>
            <w:vAlign w:val="center"/>
          </w:tcPr>
          <w:p w:rsidRPr="003D0F6A" w:rsidR="00224C0D" w:rsidP="006C5F7C" w:rsidRDefault="00224C0D" w14:paraId="04A22AA4" w14:textId="7558CDF0">
            <w:pPr>
              <w:tabs>
                <w:tab w:val="left" w:pos="2871"/>
              </w:tabs>
              <w:jc w:val="center"/>
              <w:rPr>
                <w:rFonts w:cstheme="minorHAnsi"/>
                <w:color w:val="000000" w:themeColor="text1"/>
                <w:sz w:val="18"/>
                <w:szCs w:val="18"/>
              </w:rPr>
            </w:pPr>
            <w:r w:rsidRPr="003D0F6A">
              <w:rPr>
                <w:rFonts w:cstheme="minorHAnsi"/>
                <w:color w:val="000000" w:themeColor="text1"/>
                <w:sz w:val="18"/>
                <w:szCs w:val="18"/>
              </w:rPr>
              <w:t>Children observe others and compare and comment on aspects including the skills, techniques, tactics, ideas and composition used. They are now starting to use their findings on a consistent basis to refine their own performance in some physical activities and sports.</w:t>
            </w:r>
          </w:p>
        </w:tc>
        <w:tc>
          <w:tcPr>
            <w:tcW w:w="2947" w:type="dxa"/>
            <w:vAlign w:val="center"/>
          </w:tcPr>
          <w:p w:rsidRPr="003D0F6A" w:rsidR="00224C0D" w:rsidP="006C5F7C" w:rsidRDefault="00224C0D" w14:paraId="5C4A8262" w14:textId="09E4B646">
            <w:pPr>
              <w:tabs>
                <w:tab w:val="left" w:pos="2871"/>
              </w:tabs>
              <w:jc w:val="center"/>
              <w:rPr>
                <w:rFonts w:cstheme="minorHAnsi"/>
                <w:color w:val="000000" w:themeColor="text1"/>
                <w:sz w:val="18"/>
                <w:szCs w:val="18"/>
              </w:rPr>
            </w:pPr>
            <w:r w:rsidRPr="003D0F6A">
              <w:rPr>
                <w:rFonts w:cstheme="minorHAnsi"/>
                <w:color w:val="000000" w:themeColor="text1"/>
                <w:sz w:val="18"/>
                <w:szCs w:val="18"/>
              </w:rPr>
              <w:t>Children evaluate and recognise correctly and with consistency, their own and others’ success. They regularly compare &amp; provide feedback on the skills, tactics, techniques, ideas and composition, used in their own &amp; others’ work and use this understanding consistently to make improvements across a range of physical activities.</w:t>
            </w:r>
          </w:p>
        </w:tc>
      </w:tr>
      <w:tr w:rsidR="00224C0D" w:rsidTr="005922BB" w14:paraId="16E5165F" w14:textId="77777777">
        <w:trPr>
          <w:trHeight w:val="2489"/>
        </w:trPr>
        <w:tc>
          <w:tcPr>
            <w:tcW w:w="3060" w:type="dxa"/>
            <w:shd w:val="clear" w:color="auto" w:fill="CCC0D9" w:themeFill="accent4" w:themeFillTint="66"/>
            <w:vAlign w:val="center"/>
          </w:tcPr>
          <w:p w:rsidRPr="00553CD6" w:rsidR="00224C0D" w:rsidP="006F542B" w:rsidRDefault="00224C0D" w14:paraId="3DC9E007" w14:textId="5A310345">
            <w:pPr>
              <w:tabs>
                <w:tab w:val="left" w:pos="2871"/>
              </w:tabs>
              <w:jc w:val="center"/>
              <w:rPr>
                <w:b/>
                <w:bCs/>
                <w:color w:val="000000" w:themeColor="text1"/>
                <w:sz w:val="28"/>
                <w:szCs w:val="28"/>
              </w:rPr>
            </w:pPr>
            <w:r w:rsidRPr="00553CD6">
              <w:rPr>
                <w:b/>
                <w:bCs/>
                <w:color w:val="000000" w:themeColor="text1"/>
                <w:sz w:val="28"/>
                <w:szCs w:val="28"/>
              </w:rPr>
              <w:lastRenderedPageBreak/>
              <w:t>HEALTH</w:t>
            </w:r>
          </w:p>
        </w:tc>
        <w:tc>
          <w:tcPr>
            <w:tcW w:w="3060" w:type="dxa"/>
            <w:vAlign w:val="center"/>
          </w:tcPr>
          <w:p w:rsidRPr="003D0F6A" w:rsidR="00224C0D" w:rsidP="006C5F7C" w:rsidRDefault="00224C0D" w14:paraId="7134F32B" w14:textId="65C3997E">
            <w:pPr>
              <w:tabs>
                <w:tab w:val="left" w:pos="2871"/>
              </w:tabs>
              <w:jc w:val="center"/>
              <w:rPr>
                <w:rFonts w:cstheme="minorHAnsi"/>
                <w:color w:val="000000" w:themeColor="text1"/>
                <w:sz w:val="18"/>
                <w:szCs w:val="18"/>
              </w:rPr>
            </w:pPr>
            <w:r w:rsidRPr="003D0F6A">
              <w:rPr>
                <w:rFonts w:cstheme="minorHAnsi"/>
                <w:color w:val="000000" w:themeColor="text1"/>
                <w:sz w:val="18"/>
                <w:szCs w:val="18"/>
              </w:rPr>
              <w:t>Children can describe how their bodies feel if they are physically active for sustained periods of time and are aware that their health will benefit. They can give reasons why it is important to warm up before physical activity.</w:t>
            </w:r>
          </w:p>
        </w:tc>
        <w:tc>
          <w:tcPr>
            <w:tcW w:w="3060" w:type="dxa"/>
            <w:vAlign w:val="center"/>
          </w:tcPr>
          <w:p w:rsidRPr="003D0F6A" w:rsidR="00224C0D" w:rsidP="006C5F7C" w:rsidRDefault="00224C0D" w14:paraId="1761B7A1" w14:textId="1BA3954E">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know what different intensities of physical activity feel like. They can give some reasons why their health will benefit if they are physically active for sustained periods of time. They show that they can warm-up safely. </w:t>
            </w:r>
          </w:p>
        </w:tc>
        <w:tc>
          <w:tcPr>
            <w:tcW w:w="3061" w:type="dxa"/>
            <w:vAlign w:val="center"/>
          </w:tcPr>
          <w:p w:rsidRPr="003D0F6A" w:rsidR="00224C0D" w:rsidP="006C5F7C" w:rsidRDefault="00224C0D" w14:paraId="1ACE4A79" w14:textId="6EBD2286">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display a good understanding of the health benefits of engaging regularly in vigorous physical activity for sustained periods of time in and out of school. The plan and demonstrate that they can take their own warm-up and cool-down safely. </w:t>
            </w:r>
          </w:p>
        </w:tc>
        <w:tc>
          <w:tcPr>
            <w:tcW w:w="2947" w:type="dxa"/>
            <w:vAlign w:val="center"/>
          </w:tcPr>
          <w:p w:rsidRPr="003D0F6A" w:rsidR="00224C0D" w:rsidP="006C5F7C" w:rsidRDefault="00224C0D" w14:paraId="770BB329" w14:textId="610ED50E">
            <w:pPr>
              <w:tabs>
                <w:tab w:val="left" w:pos="2871"/>
              </w:tabs>
              <w:jc w:val="center"/>
              <w:rPr>
                <w:rFonts w:cstheme="minorHAnsi"/>
                <w:color w:val="000000" w:themeColor="text1"/>
                <w:sz w:val="18"/>
                <w:szCs w:val="18"/>
              </w:rPr>
            </w:pPr>
            <w:r w:rsidRPr="003D0F6A">
              <w:rPr>
                <w:rFonts w:cstheme="minorHAnsi"/>
                <w:color w:val="000000" w:themeColor="text1"/>
                <w:sz w:val="18"/>
                <w:szCs w:val="18"/>
              </w:rPr>
              <w:t xml:space="preserve">Children explain in detail how physical activity and sport contributes to a healthy lifestyle. They engage in a range of physical activity and sport contributes to a healthy lifestyle. They engage in a range of physical activities and sports and can describe some of the different health benefits for each. They consistently warm-up and cool-down safely in ways that suit the activity.  </w:t>
            </w:r>
          </w:p>
        </w:tc>
      </w:tr>
    </w:tbl>
    <w:p w:rsidRPr="00594212" w:rsidR="0059693A" w:rsidP="00594212" w:rsidRDefault="0059693A" w14:paraId="65EC84F3" w14:textId="77777777">
      <w:pPr>
        <w:tabs>
          <w:tab w:val="left" w:pos="2871"/>
        </w:tabs>
        <w:rPr>
          <w:color w:val="7030A0"/>
        </w:rPr>
      </w:pPr>
    </w:p>
    <w:p w:rsidR="006237DD" w:rsidRDefault="006237DD" w14:paraId="478DE52F" w14:textId="77777777"/>
    <w:p w:rsidR="00AB09CB" w:rsidP="00407EF1" w:rsidRDefault="00AB09CB" w14:paraId="6D0F5B73" w14:textId="77777777">
      <w:pPr>
        <w:tabs>
          <w:tab w:val="left" w:pos="2871"/>
        </w:tabs>
        <w:rPr>
          <w:b/>
          <w:bCs/>
          <w:color w:val="7030A0"/>
          <w:u w:val="single"/>
        </w:rPr>
      </w:pPr>
    </w:p>
    <w:p w:rsidR="00AB09CB" w:rsidP="00407EF1" w:rsidRDefault="00AB09CB" w14:paraId="4C8F638E" w14:textId="77777777">
      <w:pPr>
        <w:tabs>
          <w:tab w:val="left" w:pos="2871"/>
        </w:tabs>
        <w:rPr>
          <w:b/>
          <w:bCs/>
          <w:color w:val="7030A0"/>
          <w:u w:val="single"/>
        </w:rPr>
      </w:pPr>
    </w:p>
    <w:p w:rsidR="00AB09CB" w:rsidP="00407EF1" w:rsidRDefault="00AB09CB" w14:paraId="5B0122A8" w14:textId="77777777">
      <w:pPr>
        <w:tabs>
          <w:tab w:val="left" w:pos="2871"/>
        </w:tabs>
        <w:rPr>
          <w:b/>
          <w:bCs/>
          <w:color w:val="7030A0"/>
          <w:u w:val="single"/>
        </w:rPr>
      </w:pPr>
    </w:p>
    <w:p w:rsidR="00AB09CB" w:rsidP="00407EF1" w:rsidRDefault="00AB09CB" w14:paraId="48A0317D" w14:textId="77777777">
      <w:pPr>
        <w:tabs>
          <w:tab w:val="left" w:pos="2871"/>
        </w:tabs>
        <w:rPr>
          <w:b/>
          <w:bCs/>
          <w:color w:val="7030A0"/>
          <w:u w:val="single"/>
        </w:rPr>
      </w:pPr>
    </w:p>
    <w:p w:rsidR="00AB09CB" w:rsidP="00407EF1" w:rsidRDefault="00AB09CB" w14:paraId="7F41FBAD" w14:textId="77777777">
      <w:pPr>
        <w:tabs>
          <w:tab w:val="left" w:pos="2871"/>
        </w:tabs>
        <w:rPr>
          <w:b/>
          <w:bCs/>
          <w:color w:val="7030A0"/>
          <w:u w:val="single"/>
        </w:rPr>
      </w:pPr>
    </w:p>
    <w:p w:rsidR="00AB09CB" w:rsidP="00407EF1" w:rsidRDefault="00AB09CB" w14:paraId="2555B248" w14:textId="77777777">
      <w:pPr>
        <w:tabs>
          <w:tab w:val="left" w:pos="2871"/>
        </w:tabs>
        <w:rPr>
          <w:b/>
          <w:bCs/>
          <w:color w:val="7030A0"/>
          <w:u w:val="single"/>
        </w:rPr>
      </w:pPr>
    </w:p>
    <w:p w:rsidR="00AB09CB" w:rsidP="00407EF1" w:rsidRDefault="00AB09CB" w14:paraId="55CDF6E8" w14:textId="77777777">
      <w:pPr>
        <w:tabs>
          <w:tab w:val="left" w:pos="2871"/>
        </w:tabs>
        <w:rPr>
          <w:b/>
          <w:bCs/>
          <w:color w:val="7030A0"/>
          <w:u w:val="single"/>
        </w:rPr>
      </w:pPr>
    </w:p>
    <w:p w:rsidR="00AB09CB" w:rsidP="00AB09CB" w:rsidRDefault="00AB09CB" w14:paraId="5C11C3CE" w14:textId="77777777">
      <w:pPr>
        <w:tabs>
          <w:tab w:val="left" w:pos="2871"/>
        </w:tabs>
        <w:rPr>
          <w:b/>
          <w:bCs/>
          <w:color w:val="7030A0"/>
          <w:u w:val="single"/>
        </w:rPr>
      </w:pPr>
    </w:p>
    <w:p w:rsidR="00AB09CB" w:rsidP="00AB09CB" w:rsidRDefault="00AB09CB" w14:paraId="5B1C5333" w14:textId="77777777">
      <w:pPr>
        <w:tabs>
          <w:tab w:val="left" w:pos="2871"/>
        </w:tabs>
        <w:rPr>
          <w:b/>
          <w:bCs/>
          <w:color w:val="7030A0"/>
          <w:u w:val="single"/>
        </w:rPr>
      </w:pPr>
    </w:p>
    <w:p w:rsidR="00AB09CB" w:rsidP="00AB09CB" w:rsidRDefault="00AB09CB" w14:paraId="5DFB1F57" w14:textId="77777777">
      <w:pPr>
        <w:tabs>
          <w:tab w:val="left" w:pos="2871"/>
        </w:tabs>
        <w:rPr>
          <w:b/>
          <w:bCs/>
          <w:color w:val="7030A0"/>
          <w:u w:val="single"/>
        </w:rPr>
      </w:pPr>
    </w:p>
    <w:p w:rsidR="00AB09CB" w:rsidP="00AB09CB" w:rsidRDefault="00AB09CB" w14:paraId="21059E62" w14:textId="77777777">
      <w:pPr>
        <w:tabs>
          <w:tab w:val="left" w:pos="2871"/>
        </w:tabs>
        <w:rPr>
          <w:b/>
          <w:bCs/>
          <w:color w:val="7030A0"/>
          <w:u w:val="single"/>
        </w:rPr>
      </w:pPr>
    </w:p>
    <w:p w:rsidR="00AB09CB" w:rsidP="00AB09CB" w:rsidRDefault="00AB09CB" w14:paraId="7CEB9198" w14:textId="77777777">
      <w:pPr>
        <w:tabs>
          <w:tab w:val="left" w:pos="2871"/>
        </w:tabs>
        <w:rPr>
          <w:b/>
          <w:bCs/>
          <w:color w:val="7030A0"/>
          <w:u w:val="single"/>
        </w:rPr>
      </w:pPr>
    </w:p>
    <w:p w:rsidR="00AB09CB" w:rsidP="00AB09CB" w:rsidRDefault="00AB09CB" w14:paraId="7388B1E9" w14:textId="77777777">
      <w:pPr>
        <w:tabs>
          <w:tab w:val="left" w:pos="2871"/>
        </w:tabs>
        <w:rPr>
          <w:b/>
          <w:bCs/>
          <w:color w:val="7030A0"/>
          <w:u w:val="single"/>
        </w:rPr>
      </w:pPr>
    </w:p>
    <w:p w:rsidRPr="00EB3C06" w:rsidR="003F2CF9" w:rsidP="00EB3C06" w:rsidRDefault="00F96ED7" w14:paraId="1657EF3B" w14:textId="46524556">
      <w:pPr>
        <w:tabs>
          <w:tab w:val="left" w:pos="2871"/>
        </w:tabs>
        <w:rPr>
          <w:b/>
          <w:bCs/>
          <w:color w:val="7030A0"/>
          <w:u w:val="single"/>
        </w:rPr>
      </w:pPr>
      <w:r>
        <w:rPr>
          <w:b/>
          <w:bCs/>
          <w:color w:val="7030A0"/>
          <w:u w:val="single"/>
        </w:rPr>
        <w:lastRenderedPageBreak/>
        <w:t>Whole school curriculum map</w:t>
      </w:r>
      <w:r w:rsidR="00AB09CB">
        <w:rPr>
          <w:b/>
          <w:bCs/>
          <w:color w:val="7030A0"/>
          <w:u w:val="single"/>
        </w:rPr>
        <w:t>:</w:t>
      </w:r>
    </w:p>
    <w:tbl>
      <w:tblPr>
        <w:tblStyle w:val="TableGrid"/>
        <w:tblW w:w="0" w:type="auto"/>
        <w:tblInd w:w="858" w:type="dxa"/>
        <w:tblLook w:val="04A0" w:firstRow="1" w:lastRow="0" w:firstColumn="1" w:lastColumn="0" w:noHBand="0" w:noVBand="1"/>
      </w:tblPr>
      <w:tblGrid>
        <w:gridCol w:w="1709"/>
        <w:gridCol w:w="1709"/>
        <w:gridCol w:w="1710"/>
        <w:gridCol w:w="1710"/>
        <w:gridCol w:w="1710"/>
        <w:gridCol w:w="1710"/>
        <w:gridCol w:w="1710"/>
        <w:gridCol w:w="1710"/>
      </w:tblGrid>
      <w:tr w:rsidR="008B6DBC" w:rsidTr="55AE8F93" w14:paraId="6323A484" w14:textId="77777777">
        <w:tc>
          <w:tcPr>
            <w:tcW w:w="1709" w:type="dxa"/>
            <w:vMerge w:val="restart"/>
            <w:shd w:val="clear" w:color="auto" w:fill="B2A1C7" w:themeFill="accent4" w:themeFillTint="99"/>
            <w:tcMar/>
          </w:tcPr>
          <w:p w:rsidR="008B6DBC" w:rsidP="003F2CF9" w:rsidRDefault="008B6DBC" w14:paraId="15E71AB5" w14:textId="77777777">
            <w:pPr>
              <w:tabs>
                <w:tab w:val="left" w:pos="8757"/>
              </w:tabs>
            </w:pPr>
          </w:p>
        </w:tc>
        <w:tc>
          <w:tcPr>
            <w:tcW w:w="11969" w:type="dxa"/>
            <w:gridSpan w:val="7"/>
            <w:shd w:val="clear" w:color="auto" w:fill="B2A1C7" w:themeFill="accent4" w:themeFillTint="99"/>
            <w:tcMar/>
          </w:tcPr>
          <w:p w:rsidRPr="00C31336" w:rsidR="008B6DBC" w:rsidP="00C31336" w:rsidRDefault="008B6DBC" w14:paraId="6C3C622B" w14:textId="0CEDAE0B">
            <w:pPr>
              <w:tabs>
                <w:tab w:val="left" w:pos="8757"/>
              </w:tabs>
              <w:jc w:val="center"/>
              <w:rPr>
                <w:b/>
                <w:bCs/>
                <w:color w:val="FFFFFF" w:themeColor="background1"/>
                <w:sz w:val="28"/>
                <w:szCs w:val="28"/>
              </w:rPr>
            </w:pPr>
            <w:r>
              <w:rPr>
                <w:b/>
                <w:bCs/>
                <w:color w:val="FFFFFF" w:themeColor="background1"/>
                <w:sz w:val="28"/>
                <w:szCs w:val="28"/>
              </w:rPr>
              <w:t>PE Curriculum Map 2024/25</w:t>
            </w:r>
          </w:p>
        </w:tc>
      </w:tr>
      <w:tr w:rsidR="008B6DBC" w:rsidTr="55AE8F93" w14:paraId="43805B81" w14:textId="77777777">
        <w:tc>
          <w:tcPr>
            <w:tcW w:w="1709" w:type="dxa"/>
            <w:vMerge/>
            <w:tcMar/>
          </w:tcPr>
          <w:p w:rsidR="008B6DBC" w:rsidP="003F2CF9" w:rsidRDefault="008B6DBC" w14:paraId="67F6BD0D" w14:textId="77777777">
            <w:pPr>
              <w:tabs>
                <w:tab w:val="left" w:pos="8757"/>
              </w:tabs>
            </w:pPr>
          </w:p>
        </w:tc>
        <w:tc>
          <w:tcPr>
            <w:tcW w:w="1709" w:type="dxa"/>
            <w:tcMar/>
          </w:tcPr>
          <w:p w:rsidR="008B6DBC" w:rsidP="00D40070" w:rsidRDefault="008B6DBC" w14:paraId="7FBF7A94" w14:textId="39642B05">
            <w:pPr>
              <w:tabs>
                <w:tab w:val="left" w:pos="8757"/>
              </w:tabs>
              <w:jc w:val="center"/>
            </w:pPr>
            <w:r>
              <w:t>Teacher or YDP</w:t>
            </w:r>
          </w:p>
        </w:tc>
        <w:tc>
          <w:tcPr>
            <w:tcW w:w="1710" w:type="dxa"/>
            <w:tcMar/>
          </w:tcPr>
          <w:p w:rsidR="008B6DBC" w:rsidP="00D40070" w:rsidRDefault="008B6DBC" w14:paraId="6FCE7E51" w14:textId="0D924E41">
            <w:pPr>
              <w:tabs>
                <w:tab w:val="left" w:pos="8757"/>
              </w:tabs>
              <w:jc w:val="center"/>
            </w:pPr>
            <w:r>
              <w:t>Autumn 1</w:t>
            </w:r>
          </w:p>
        </w:tc>
        <w:tc>
          <w:tcPr>
            <w:tcW w:w="1710" w:type="dxa"/>
            <w:tcMar/>
          </w:tcPr>
          <w:p w:rsidR="008B6DBC" w:rsidP="00D40070" w:rsidRDefault="008B6DBC" w14:paraId="5FD0E1AF" w14:textId="333D7C34">
            <w:pPr>
              <w:tabs>
                <w:tab w:val="left" w:pos="8757"/>
              </w:tabs>
              <w:jc w:val="center"/>
            </w:pPr>
            <w:r>
              <w:t>Autumn 2</w:t>
            </w:r>
          </w:p>
        </w:tc>
        <w:tc>
          <w:tcPr>
            <w:tcW w:w="1710" w:type="dxa"/>
            <w:tcMar/>
          </w:tcPr>
          <w:p w:rsidR="008B6DBC" w:rsidP="00D40070" w:rsidRDefault="008B6DBC" w14:paraId="6B6EE4F1" w14:textId="38A766BF">
            <w:pPr>
              <w:tabs>
                <w:tab w:val="left" w:pos="8757"/>
              </w:tabs>
              <w:jc w:val="center"/>
            </w:pPr>
            <w:r>
              <w:t>Spring 1</w:t>
            </w:r>
          </w:p>
        </w:tc>
        <w:tc>
          <w:tcPr>
            <w:tcW w:w="1710" w:type="dxa"/>
            <w:tcMar/>
          </w:tcPr>
          <w:p w:rsidR="008B6DBC" w:rsidP="00D40070" w:rsidRDefault="008B6DBC" w14:paraId="1851E0BF" w14:textId="7B72690B">
            <w:pPr>
              <w:tabs>
                <w:tab w:val="left" w:pos="8757"/>
              </w:tabs>
              <w:jc w:val="center"/>
            </w:pPr>
            <w:r>
              <w:t>Spring 2</w:t>
            </w:r>
          </w:p>
        </w:tc>
        <w:tc>
          <w:tcPr>
            <w:tcW w:w="1710" w:type="dxa"/>
            <w:tcMar/>
          </w:tcPr>
          <w:p w:rsidR="008B6DBC" w:rsidP="00D40070" w:rsidRDefault="008B6DBC" w14:paraId="1827C825" w14:textId="3776FECD">
            <w:pPr>
              <w:tabs>
                <w:tab w:val="left" w:pos="8757"/>
              </w:tabs>
              <w:jc w:val="center"/>
            </w:pPr>
            <w:r>
              <w:t>Summer 1</w:t>
            </w:r>
          </w:p>
        </w:tc>
        <w:tc>
          <w:tcPr>
            <w:tcW w:w="1710" w:type="dxa"/>
            <w:tcMar/>
          </w:tcPr>
          <w:p w:rsidR="008B6DBC" w:rsidP="00D40070" w:rsidRDefault="008B6DBC" w14:paraId="4935F53A" w14:textId="6E4377EF">
            <w:pPr>
              <w:tabs>
                <w:tab w:val="left" w:pos="8757"/>
              </w:tabs>
              <w:jc w:val="center"/>
            </w:pPr>
            <w:r>
              <w:t>Summer 2</w:t>
            </w:r>
          </w:p>
        </w:tc>
      </w:tr>
      <w:tr w:rsidR="008B6DBC" w:rsidTr="55AE8F93" w14:paraId="43FBAAEE" w14:textId="77777777">
        <w:tc>
          <w:tcPr>
            <w:tcW w:w="1709" w:type="dxa"/>
            <w:vMerge w:val="restart"/>
            <w:shd w:val="clear" w:color="auto" w:fill="B2A1C7" w:themeFill="accent4" w:themeFillTint="99"/>
            <w:tcMar/>
          </w:tcPr>
          <w:p w:rsidR="008B6DBC" w:rsidP="003F2CF9" w:rsidRDefault="008B6DBC" w14:paraId="5AB12D24" w14:textId="77777777">
            <w:pPr>
              <w:tabs>
                <w:tab w:val="left" w:pos="8757"/>
              </w:tabs>
            </w:pPr>
          </w:p>
          <w:p w:rsidRPr="00656CF8" w:rsidR="008B6DBC" w:rsidP="00656CF8" w:rsidRDefault="008B6DBC" w14:paraId="696B3D0F" w14:textId="479B3500">
            <w:pPr>
              <w:tabs>
                <w:tab w:val="left" w:pos="8757"/>
              </w:tabs>
              <w:jc w:val="center"/>
              <w:rPr>
                <w:b/>
                <w:bCs/>
              </w:rPr>
            </w:pPr>
            <w:r w:rsidRPr="00656CF8">
              <w:rPr>
                <w:b/>
                <w:bCs/>
                <w:color w:val="FFFFFF" w:themeColor="background1"/>
                <w:sz w:val="28"/>
                <w:szCs w:val="28"/>
              </w:rPr>
              <w:t>Year 3</w:t>
            </w:r>
          </w:p>
        </w:tc>
        <w:tc>
          <w:tcPr>
            <w:tcW w:w="1709" w:type="dxa"/>
            <w:shd w:val="clear" w:color="auto" w:fill="E5DFEC" w:themeFill="accent4" w:themeFillTint="33"/>
            <w:tcMar/>
          </w:tcPr>
          <w:p w:rsidRPr="00517619" w:rsidR="008B6DBC" w:rsidP="00D40070" w:rsidRDefault="00551304" w14:paraId="521251DF" w14:textId="224B19E8">
            <w:pPr>
              <w:tabs>
                <w:tab w:val="left" w:pos="8757"/>
              </w:tabs>
              <w:jc w:val="center"/>
              <w:rPr>
                <w:b/>
                <w:bCs/>
              </w:rPr>
            </w:pPr>
            <w:r w:rsidRPr="00517619">
              <w:rPr>
                <w:b/>
                <w:bCs/>
              </w:rPr>
              <w:t>Teacher</w:t>
            </w:r>
          </w:p>
        </w:tc>
        <w:tc>
          <w:tcPr>
            <w:tcW w:w="1710" w:type="dxa"/>
            <w:shd w:val="clear" w:color="auto" w:fill="FABF8F" w:themeFill="accent6" w:themeFillTint="99"/>
            <w:tcMar/>
          </w:tcPr>
          <w:p w:rsidR="008B6DBC" w:rsidP="00D40070" w:rsidRDefault="002D7751" w14:paraId="23DBC7A8" w14:textId="246F54A6">
            <w:pPr>
              <w:tabs>
                <w:tab w:val="left" w:pos="8757"/>
              </w:tabs>
              <w:jc w:val="center"/>
            </w:pPr>
            <w:r>
              <w:t>OAA</w:t>
            </w:r>
          </w:p>
        </w:tc>
        <w:tc>
          <w:tcPr>
            <w:tcW w:w="1710" w:type="dxa"/>
            <w:shd w:val="clear" w:color="auto" w:fill="F5D7F1"/>
            <w:tcMar/>
          </w:tcPr>
          <w:p w:rsidR="008B6DBC" w:rsidP="00D40070" w:rsidRDefault="002D7751" w14:paraId="4187443C" w14:textId="780F8564">
            <w:pPr>
              <w:tabs>
                <w:tab w:val="left" w:pos="8757"/>
              </w:tabs>
              <w:jc w:val="center"/>
            </w:pPr>
            <w:r>
              <w:t>Dance</w:t>
            </w:r>
          </w:p>
        </w:tc>
        <w:tc>
          <w:tcPr>
            <w:tcW w:w="1710" w:type="dxa"/>
            <w:shd w:val="clear" w:color="auto" w:fill="FF0000"/>
            <w:tcMar/>
          </w:tcPr>
          <w:p w:rsidR="008B6DBC" w:rsidP="00D40070" w:rsidRDefault="002D7751" w14:paraId="7D518138" w14:textId="0347CC6A">
            <w:pPr>
              <w:tabs>
                <w:tab w:val="left" w:pos="8757"/>
              </w:tabs>
              <w:jc w:val="center"/>
            </w:pPr>
            <w:r>
              <w:t>Gymnastics</w:t>
            </w:r>
          </w:p>
        </w:tc>
        <w:tc>
          <w:tcPr>
            <w:tcW w:w="1710" w:type="dxa"/>
            <w:shd w:val="clear" w:color="auto" w:fill="CC0000"/>
            <w:tcMar/>
          </w:tcPr>
          <w:p w:rsidR="008B6DBC" w:rsidP="00D40070" w:rsidRDefault="00A6010B" w14:paraId="3AD72FDD" w14:textId="0AA25403">
            <w:pPr>
              <w:tabs>
                <w:tab w:val="left" w:pos="8757"/>
              </w:tabs>
              <w:jc w:val="center"/>
            </w:pPr>
            <w:r>
              <w:t>Target Games</w:t>
            </w:r>
          </w:p>
        </w:tc>
        <w:tc>
          <w:tcPr>
            <w:tcW w:w="1710" w:type="dxa"/>
            <w:shd w:val="clear" w:color="auto" w:fill="00B050"/>
            <w:tcMar/>
          </w:tcPr>
          <w:p w:rsidR="008B6DBC" w:rsidP="00D40070" w:rsidRDefault="00855A17" w14:paraId="6C540820" w14:textId="09CD7FB5">
            <w:pPr>
              <w:tabs>
                <w:tab w:val="left" w:pos="8757"/>
              </w:tabs>
              <w:jc w:val="center"/>
            </w:pPr>
            <w:r>
              <w:t>Striking &amp; Fielding</w:t>
            </w:r>
          </w:p>
        </w:tc>
        <w:tc>
          <w:tcPr>
            <w:tcW w:w="1710" w:type="dxa"/>
            <w:shd w:val="clear" w:color="auto" w:fill="D9D9D9" w:themeFill="background1" w:themeFillShade="D9"/>
            <w:tcMar/>
          </w:tcPr>
          <w:p w:rsidR="008B6DBC" w:rsidP="00D40070" w:rsidRDefault="005C598C" w14:paraId="6EC8A178" w14:textId="46357B33">
            <w:pPr>
              <w:tabs>
                <w:tab w:val="left" w:pos="8757"/>
              </w:tabs>
              <w:jc w:val="center"/>
            </w:pPr>
            <w:r>
              <w:t>Athletics</w:t>
            </w:r>
          </w:p>
        </w:tc>
      </w:tr>
      <w:tr w:rsidR="008B6DBC" w:rsidTr="55AE8F93" w14:paraId="7E5A6680" w14:textId="77777777">
        <w:tc>
          <w:tcPr>
            <w:tcW w:w="1709" w:type="dxa"/>
            <w:vMerge/>
            <w:tcMar/>
          </w:tcPr>
          <w:p w:rsidR="008B6DBC" w:rsidP="003F2CF9" w:rsidRDefault="008B6DBC" w14:paraId="28D950B7" w14:textId="77777777">
            <w:pPr>
              <w:tabs>
                <w:tab w:val="left" w:pos="8757"/>
              </w:tabs>
            </w:pPr>
          </w:p>
        </w:tc>
        <w:tc>
          <w:tcPr>
            <w:tcW w:w="1709" w:type="dxa"/>
            <w:tcMar/>
          </w:tcPr>
          <w:p w:rsidRPr="00517619" w:rsidR="008B6DBC" w:rsidP="00D40070" w:rsidRDefault="00551304" w14:paraId="33FA57AB" w14:textId="2B328D71">
            <w:pPr>
              <w:tabs>
                <w:tab w:val="left" w:pos="8757"/>
              </w:tabs>
              <w:jc w:val="center"/>
              <w:rPr>
                <w:b/>
                <w:bCs/>
              </w:rPr>
            </w:pPr>
            <w:r w:rsidRPr="00517619">
              <w:rPr>
                <w:b/>
                <w:bCs/>
              </w:rPr>
              <w:t>YDP</w:t>
            </w:r>
          </w:p>
        </w:tc>
        <w:tc>
          <w:tcPr>
            <w:tcW w:w="1710" w:type="dxa"/>
            <w:shd w:val="clear" w:color="auto" w:fill="E36C0A" w:themeFill="accent6" w:themeFillShade="BF"/>
            <w:tcMar/>
          </w:tcPr>
          <w:p w:rsidR="008B6DBC" w:rsidP="00D40070" w:rsidRDefault="002D7751" w14:paraId="1A33BD24" w14:textId="77777777">
            <w:pPr>
              <w:tabs>
                <w:tab w:val="left" w:pos="8757"/>
              </w:tabs>
              <w:jc w:val="center"/>
            </w:pPr>
            <w:r>
              <w:t>Multi-Skills</w:t>
            </w:r>
          </w:p>
          <w:p w:rsidR="005613E0" w:rsidP="00D40070" w:rsidRDefault="005613E0" w14:paraId="26021723" w14:textId="7E652965">
            <w:pPr>
              <w:tabs>
                <w:tab w:val="left" w:pos="8757"/>
              </w:tabs>
              <w:jc w:val="center"/>
            </w:pPr>
          </w:p>
        </w:tc>
        <w:tc>
          <w:tcPr>
            <w:tcW w:w="1710" w:type="dxa"/>
            <w:shd w:val="clear" w:color="auto" w:fill="FFFF00"/>
            <w:tcMar/>
          </w:tcPr>
          <w:p w:rsidR="008B6DBC" w:rsidP="00D40070" w:rsidRDefault="002D7751" w14:paraId="393E4F4A" w14:textId="468B2CB2">
            <w:pPr>
              <w:tabs>
                <w:tab w:val="left" w:pos="8757"/>
              </w:tabs>
              <w:jc w:val="center"/>
            </w:pPr>
            <w:r>
              <w:t>Fitness</w:t>
            </w:r>
          </w:p>
        </w:tc>
        <w:tc>
          <w:tcPr>
            <w:tcW w:w="1710" w:type="dxa"/>
            <w:shd w:val="clear" w:color="auto" w:fill="00B0F0"/>
            <w:tcMar/>
          </w:tcPr>
          <w:p w:rsidR="008B6DBC" w:rsidP="00D40070" w:rsidRDefault="002D7751" w14:paraId="26749EDA" w14:textId="2A5F4F2B">
            <w:pPr>
              <w:tabs>
                <w:tab w:val="left" w:pos="8757"/>
              </w:tabs>
              <w:jc w:val="center"/>
            </w:pPr>
            <w:r>
              <w:t>Net Games</w:t>
            </w:r>
          </w:p>
        </w:tc>
        <w:tc>
          <w:tcPr>
            <w:tcW w:w="1710" w:type="dxa"/>
            <w:shd w:val="clear" w:color="auto" w:fill="92D050"/>
            <w:tcMar/>
          </w:tcPr>
          <w:p w:rsidR="008B6DBC" w:rsidP="00D40070" w:rsidRDefault="00A6010B" w14:paraId="62FEEA49" w14:textId="5C6AF4E6">
            <w:pPr>
              <w:tabs>
                <w:tab w:val="left" w:pos="8757"/>
              </w:tabs>
              <w:jc w:val="center"/>
            </w:pPr>
            <w:r>
              <w:t>Invasion Games</w:t>
            </w:r>
          </w:p>
        </w:tc>
        <w:tc>
          <w:tcPr>
            <w:tcW w:w="1710" w:type="dxa"/>
            <w:shd w:val="clear" w:color="auto" w:fill="D9D9D9" w:themeFill="background1" w:themeFillShade="D9"/>
            <w:tcMar/>
          </w:tcPr>
          <w:p w:rsidR="008B6DBC" w:rsidP="00D40070" w:rsidRDefault="005C598C" w14:paraId="686ECB3C" w14:textId="2D720FC6">
            <w:pPr>
              <w:tabs>
                <w:tab w:val="left" w:pos="8757"/>
              </w:tabs>
              <w:jc w:val="center"/>
            </w:pPr>
            <w:r>
              <w:t>Athletics</w:t>
            </w:r>
          </w:p>
        </w:tc>
        <w:tc>
          <w:tcPr>
            <w:tcW w:w="1710" w:type="dxa"/>
            <w:shd w:val="clear" w:color="auto" w:fill="948A54" w:themeFill="background2" w:themeFillShade="80"/>
            <w:tcMar/>
          </w:tcPr>
          <w:p w:rsidR="008B6DBC" w:rsidP="00D40070" w:rsidRDefault="00F03130" w14:paraId="7D779908" w14:textId="69E8DE2A">
            <w:pPr>
              <w:tabs>
                <w:tab w:val="left" w:pos="8757"/>
              </w:tabs>
              <w:jc w:val="center"/>
            </w:pPr>
            <w:r>
              <w:t>Team Games</w:t>
            </w:r>
          </w:p>
        </w:tc>
      </w:tr>
      <w:tr w:rsidR="008B6DBC" w:rsidTr="55AE8F93" w14:paraId="1F77C6A5" w14:textId="77777777">
        <w:tc>
          <w:tcPr>
            <w:tcW w:w="1709" w:type="dxa"/>
            <w:vMerge/>
            <w:tcMar/>
          </w:tcPr>
          <w:p w:rsidR="008B6DBC" w:rsidP="003F2CF9" w:rsidRDefault="008B6DBC" w14:paraId="6D1B4B16" w14:textId="77777777">
            <w:pPr>
              <w:tabs>
                <w:tab w:val="left" w:pos="8757"/>
              </w:tabs>
            </w:pPr>
          </w:p>
        </w:tc>
        <w:tc>
          <w:tcPr>
            <w:tcW w:w="1709" w:type="dxa"/>
            <w:shd w:val="clear" w:color="auto" w:fill="B8CCE4" w:themeFill="accent1" w:themeFillTint="66"/>
            <w:tcMar/>
          </w:tcPr>
          <w:p w:rsidRPr="00517619" w:rsidR="008B6DBC" w:rsidP="00D40070" w:rsidRDefault="00620CED" w14:paraId="1AB3AA95" w14:textId="6AA3C15B">
            <w:pPr>
              <w:tabs>
                <w:tab w:val="left" w:pos="8757"/>
              </w:tabs>
              <w:jc w:val="center"/>
              <w:rPr>
                <w:b/>
                <w:bCs/>
              </w:rPr>
            </w:pPr>
            <w:r w:rsidRPr="00517619">
              <w:rPr>
                <w:b/>
                <w:bCs/>
              </w:rPr>
              <w:t>Swimming</w:t>
            </w:r>
          </w:p>
          <w:p w:rsidRPr="00517619" w:rsidR="00620CED" w:rsidP="00D40070" w:rsidRDefault="00620CED" w14:paraId="4B1C7E4E" w14:textId="77777777">
            <w:pPr>
              <w:tabs>
                <w:tab w:val="left" w:pos="8757"/>
              </w:tabs>
              <w:jc w:val="center"/>
              <w:rPr>
                <w:b/>
                <w:bCs/>
              </w:rPr>
            </w:pPr>
          </w:p>
        </w:tc>
        <w:tc>
          <w:tcPr>
            <w:tcW w:w="1710" w:type="dxa"/>
            <w:shd w:val="clear" w:color="auto" w:fill="FFFFFF" w:themeFill="background1"/>
            <w:tcMar/>
          </w:tcPr>
          <w:p w:rsidR="005613E0" w:rsidP="005613E0" w:rsidRDefault="005613E0" w14:paraId="1F266528" w14:textId="77777777">
            <w:pPr>
              <w:tabs>
                <w:tab w:val="left" w:pos="8757"/>
              </w:tabs>
            </w:pPr>
          </w:p>
        </w:tc>
        <w:tc>
          <w:tcPr>
            <w:tcW w:w="1710" w:type="dxa"/>
            <w:shd w:val="clear" w:color="auto" w:fill="FFFFFF" w:themeFill="background1"/>
            <w:tcMar/>
          </w:tcPr>
          <w:p w:rsidR="008B6DBC" w:rsidP="00D40070" w:rsidRDefault="008B6DBC" w14:paraId="1F037BD0" w14:textId="2E68081C">
            <w:pPr>
              <w:tabs>
                <w:tab w:val="left" w:pos="8757"/>
              </w:tabs>
              <w:jc w:val="center"/>
            </w:pPr>
          </w:p>
        </w:tc>
        <w:tc>
          <w:tcPr>
            <w:tcW w:w="1710" w:type="dxa"/>
            <w:shd w:val="clear" w:color="auto" w:fill="FFFFFF" w:themeFill="background1"/>
            <w:tcMar/>
          </w:tcPr>
          <w:p w:rsidR="008B6DBC" w:rsidP="00D40070" w:rsidRDefault="008B6DBC" w14:paraId="63B18A97" w14:textId="77777777">
            <w:pPr>
              <w:tabs>
                <w:tab w:val="left" w:pos="8757"/>
              </w:tabs>
              <w:jc w:val="center"/>
            </w:pPr>
          </w:p>
        </w:tc>
        <w:tc>
          <w:tcPr>
            <w:tcW w:w="1710" w:type="dxa"/>
            <w:shd w:val="clear" w:color="auto" w:fill="FFFFFF" w:themeFill="background1"/>
            <w:tcMar/>
          </w:tcPr>
          <w:p w:rsidR="008B6DBC" w:rsidP="00D40070" w:rsidRDefault="008B6DBC" w14:paraId="2D1EAD41" w14:textId="77777777">
            <w:pPr>
              <w:tabs>
                <w:tab w:val="left" w:pos="8757"/>
              </w:tabs>
              <w:jc w:val="center"/>
            </w:pPr>
          </w:p>
        </w:tc>
        <w:tc>
          <w:tcPr>
            <w:tcW w:w="1710" w:type="dxa"/>
            <w:shd w:val="clear" w:color="auto" w:fill="FFFFFF" w:themeFill="background1"/>
            <w:tcMar/>
          </w:tcPr>
          <w:p w:rsidR="008B6DBC" w:rsidP="00D40070" w:rsidRDefault="008B6DBC" w14:paraId="0CE96DC2" w14:textId="77777777">
            <w:pPr>
              <w:tabs>
                <w:tab w:val="left" w:pos="8757"/>
              </w:tabs>
              <w:jc w:val="center"/>
            </w:pPr>
          </w:p>
        </w:tc>
        <w:tc>
          <w:tcPr>
            <w:tcW w:w="1710" w:type="dxa"/>
            <w:shd w:val="clear" w:color="auto" w:fill="FFFFFF" w:themeFill="background1"/>
            <w:tcMar/>
          </w:tcPr>
          <w:p w:rsidR="008B6DBC" w:rsidP="00D40070" w:rsidRDefault="008B6DBC" w14:paraId="72246877" w14:textId="77777777">
            <w:pPr>
              <w:tabs>
                <w:tab w:val="left" w:pos="8757"/>
              </w:tabs>
              <w:jc w:val="center"/>
            </w:pPr>
          </w:p>
        </w:tc>
      </w:tr>
      <w:tr w:rsidR="00551304" w:rsidTr="55AE8F93" w14:paraId="17830566" w14:textId="77777777">
        <w:tc>
          <w:tcPr>
            <w:tcW w:w="1709" w:type="dxa"/>
            <w:vMerge w:val="restart"/>
            <w:shd w:val="clear" w:color="auto" w:fill="B2A1C7" w:themeFill="accent4" w:themeFillTint="99"/>
            <w:tcMar/>
          </w:tcPr>
          <w:p w:rsidR="00551304" w:rsidP="00551304" w:rsidRDefault="00551304" w14:paraId="5BB4D583" w14:textId="77777777">
            <w:pPr>
              <w:tabs>
                <w:tab w:val="left" w:pos="8757"/>
              </w:tabs>
            </w:pPr>
          </w:p>
          <w:p w:rsidR="00551304" w:rsidP="00551304" w:rsidRDefault="00551304" w14:paraId="510C6010" w14:textId="725FD08E">
            <w:pPr>
              <w:tabs>
                <w:tab w:val="left" w:pos="8757"/>
              </w:tabs>
              <w:jc w:val="center"/>
            </w:pPr>
            <w:r w:rsidRPr="00656CF8">
              <w:rPr>
                <w:b/>
                <w:bCs/>
                <w:color w:val="FFFFFF" w:themeColor="background1"/>
                <w:sz w:val="28"/>
                <w:szCs w:val="28"/>
              </w:rPr>
              <w:t xml:space="preserve">Year </w:t>
            </w:r>
            <w:r>
              <w:rPr>
                <w:b/>
                <w:bCs/>
                <w:color w:val="FFFFFF" w:themeColor="background1"/>
                <w:sz w:val="28"/>
                <w:szCs w:val="28"/>
              </w:rPr>
              <w:t>4</w:t>
            </w:r>
          </w:p>
        </w:tc>
        <w:tc>
          <w:tcPr>
            <w:tcW w:w="1709" w:type="dxa"/>
            <w:shd w:val="clear" w:color="auto" w:fill="E5DFEC" w:themeFill="accent4" w:themeFillTint="33"/>
            <w:tcMar/>
          </w:tcPr>
          <w:p w:rsidRPr="00517619" w:rsidR="00551304" w:rsidP="00551304" w:rsidRDefault="00551304" w14:paraId="62CE2186" w14:textId="495ED2E8">
            <w:pPr>
              <w:tabs>
                <w:tab w:val="left" w:pos="8757"/>
              </w:tabs>
              <w:jc w:val="center"/>
              <w:rPr>
                <w:b/>
                <w:bCs/>
              </w:rPr>
            </w:pPr>
            <w:r w:rsidRPr="00517619">
              <w:rPr>
                <w:b/>
                <w:bCs/>
              </w:rPr>
              <w:t>Teacher</w:t>
            </w:r>
          </w:p>
        </w:tc>
        <w:tc>
          <w:tcPr>
            <w:tcW w:w="1710" w:type="dxa"/>
            <w:shd w:val="clear" w:color="auto" w:fill="FABF8F" w:themeFill="accent6" w:themeFillTint="99"/>
            <w:tcMar/>
          </w:tcPr>
          <w:p w:rsidR="00551304" w:rsidP="00551304" w:rsidRDefault="002D7751" w14:paraId="18E8F81C" w14:textId="05355824">
            <w:pPr>
              <w:tabs>
                <w:tab w:val="left" w:pos="8757"/>
              </w:tabs>
              <w:jc w:val="center"/>
            </w:pPr>
            <w:r>
              <w:t>OAA</w:t>
            </w:r>
          </w:p>
        </w:tc>
        <w:tc>
          <w:tcPr>
            <w:tcW w:w="1710" w:type="dxa"/>
            <w:shd w:val="clear" w:color="auto" w:fill="F5D7F1"/>
            <w:tcMar/>
          </w:tcPr>
          <w:p w:rsidR="00551304" w:rsidP="00551304" w:rsidRDefault="002D7751" w14:paraId="3C830943" w14:textId="680BF13D">
            <w:pPr>
              <w:tabs>
                <w:tab w:val="left" w:pos="8757"/>
              </w:tabs>
              <w:jc w:val="center"/>
            </w:pPr>
            <w:r>
              <w:t>Dance</w:t>
            </w:r>
          </w:p>
        </w:tc>
        <w:tc>
          <w:tcPr>
            <w:tcW w:w="1710" w:type="dxa"/>
            <w:shd w:val="clear" w:color="auto" w:fill="FF0000"/>
            <w:tcMar/>
          </w:tcPr>
          <w:p w:rsidR="00551304" w:rsidP="00551304" w:rsidRDefault="002D7751" w14:paraId="0A0726EF" w14:textId="60333578">
            <w:pPr>
              <w:tabs>
                <w:tab w:val="left" w:pos="8757"/>
              </w:tabs>
              <w:jc w:val="center"/>
            </w:pPr>
            <w:r>
              <w:t>Gymnastics</w:t>
            </w:r>
          </w:p>
        </w:tc>
        <w:tc>
          <w:tcPr>
            <w:tcW w:w="1710" w:type="dxa"/>
            <w:shd w:val="clear" w:color="auto" w:fill="CC0000"/>
            <w:tcMar/>
          </w:tcPr>
          <w:p w:rsidR="00551304" w:rsidP="00551304" w:rsidRDefault="00A6010B" w14:paraId="4F6D5F43" w14:textId="447922DB">
            <w:pPr>
              <w:tabs>
                <w:tab w:val="left" w:pos="8757"/>
              </w:tabs>
              <w:jc w:val="center"/>
            </w:pPr>
            <w:r>
              <w:t>Target Games</w:t>
            </w:r>
          </w:p>
        </w:tc>
        <w:tc>
          <w:tcPr>
            <w:tcW w:w="1710" w:type="dxa"/>
            <w:shd w:val="clear" w:color="auto" w:fill="00B050"/>
            <w:tcMar/>
          </w:tcPr>
          <w:p w:rsidR="00551304" w:rsidP="00551304" w:rsidRDefault="005C598C" w14:paraId="31EC6F46" w14:textId="6CB33F68">
            <w:pPr>
              <w:tabs>
                <w:tab w:val="left" w:pos="8757"/>
              </w:tabs>
              <w:jc w:val="center"/>
            </w:pPr>
            <w:r>
              <w:t>Striking &amp; Fielding</w:t>
            </w:r>
          </w:p>
        </w:tc>
        <w:tc>
          <w:tcPr>
            <w:tcW w:w="1710" w:type="dxa"/>
            <w:shd w:val="clear" w:color="auto" w:fill="D9D9D9" w:themeFill="background1" w:themeFillShade="D9"/>
            <w:tcMar/>
          </w:tcPr>
          <w:p w:rsidR="00551304" w:rsidP="00551304" w:rsidRDefault="005C598C" w14:paraId="5675936A" w14:textId="0CC43D41">
            <w:pPr>
              <w:tabs>
                <w:tab w:val="left" w:pos="8757"/>
              </w:tabs>
              <w:jc w:val="center"/>
            </w:pPr>
            <w:r>
              <w:t>Athletics</w:t>
            </w:r>
          </w:p>
        </w:tc>
      </w:tr>
      <w:tr w:rsidR="00551304" w:rsidTr="55AE8F93" w14:paraId="55773B56" w14:textId="77777777">
        <w:tc>
          <w:tcPr>
            <w:tcW w:w="1709" w:type="dxa"/>
            <w:vMerge/>
            <w:tcMar/>
          </w:tcPr>
          <w:p w:rsidR="00551304" w:rsidP="00551304" w:rsidRDefault="00551304" w14:paraId="1872E91B" w14:textId="77777777">
            <w:pPr>
              <w:tabs>
                <w:tab w:val="left" w:pos="8757"/>
              </w:tabs>
            </w:pPr>
          </w:p>
        </w:tc>
        <w:tc>
          <w:tcPr>
            <w:tcW w:w="1709" w:type="dxa"/>
            <w:tcMar/>
          </w:tcPr>
          <w:p w:rsidRPr="00517619" w:rsidR="00551304" w:rsidP="00551304" w:rsidRDefault="00551304" w14:paraId="0B657C7D" w14:textId="55CDE366">
            <w:pPr>
              <w:tabs>
                <w:tab w:val="left" w:pos="8757"/>
              </w:tabs>
              <w:jc w:val="center"/>
              <w:rPr>
                <w:b/>
                <w:bCs/>
              </w:rPr>
            </w:pPr>
            <w:r w:rsidRPr="00517619">
              <w:rPr>
                <w:b/>
                <w:bCs/>
              </w:rPr>
              <w:t>YDP</w:t>
            </w:r>
          </w:p>
        </w:tc>
        <w:tc>
          <w:tcPr>
            <w:tcW w:w="1710" w:type="dxa"/>
            <w:shd w:val="clear" w:color="auto" w:fill="E36C0A" w:themeFill="accent6" w:themeFillShade="BF"/>
            <w:tcMar/>
          </w:tcPr>
          <w:p w:rsidR="00551304" w:rsidP="00551304" w:rsidRDefault="002D7751" w14:paraId="49F966F8" w14:textId="77777777">
            <w:pPr>
              <w:tabs>
                <w:tab w:val="left" w:pos="8757"/>
              </w:tabs>
              <w:jc w:val="center"/>
            </w:pPr>
            <w:r>
              <w:t>Multi-Skills</w:t>
            </w:r>
          </w:p>
          <w:p w:rsidR="005613E0" w:rsidP="00551304" w:rsidRDefault="005613E0" w14:paraId="4F658C6B" w14:textId="60C7B416">
            <w:pPr>
              <w:tabs>
                <w:tab w:val="left" w:pos="8757"/>
              </w:tabs>
              <w:jc w:val="center"/>
            </w:pPr>
          </w:p>
        </w:tc>
        <w:tc>
          <w:tcPr>
            <w:tcW w:w="1710" w:type="dxa"/>
            <w:shd w:val="clear" w:color="auto" w:fill="FFFF00"/>
            <w:tcMar/>
          </w:tcPr>
          <w:p w:rsidR="00551304" w:rsidP="00551304" w:rsidRDefault="002D7751" w14:paraId="05C8C9E1" w14:textId="6D021299">
            <w:pPr>
              <w:tabs>
                <w:tab w:val="left" w:pos="8757"/>
              </w:tabs>
              <w:jc w:val="center"/>
            </w:pPr>
            <w:r>
              <w:t>Fitness</w:t>
            </w:r>
          </w:p>
        </w:tc>
        <w:tc>
          <w:tcPr>
            <w:tcW w:w="1710" w:type="dxa"/>
            <w:shd w:val="clear" w:color="auto" w:fill="00B0F0"/>
            <w:tcMar/>
          </w:tcPr>
          <w:p w:rsidR="00551304" w:rsidP="00551304" w:rsidRDefault="002D7751" w14:paraId="02F56A86" w14:textId="1F54EB12">
            <w:pPr>
              <w:tabs>
                <w:tab w:val="left" w:pos="8757"/>
              </w:tabs>
              <w:jc w:val="center"/>
            </w:pPr>
            <w:r>
              <w:t>Net Games</w:t>
            </w:r>
          </w:p>
        </w:tc>
        <w:tc>
          <w:tcPr>
            <w:tcW w:w="1710" w:type="dxa"/>
            <w:shd w:val="clear" w:color="auto" w:fill="92D050"/>
            <w:tcMar/>
          </w:tcPr>
          <w:p w:rsidR="00551304" w:rsidP="00551304" w:rsidRDefault="00A6010B" w14:paraId="1C04497C" w14:textId="3EA96D00">
            <w:pPr>
              <w:tabs>
                <w:tab w:val="left" w:pos="8757"/>
              </w:tabs>
              <w:jc w:val="center"/>
            </w:pPr>
            <w:r>
              <w:t>Invasion Games</w:t>
            </w:r>
          </w:p>
        </w:tc>
        <w:tc>
          <w:tcPr>
            <w:tcW w:w="1710" w:type="dxa"/>
            <w:shd w:val="clear" w:color="auto" w:fill="D9D9D9" w:themeFill="background1" w:themeFillShade="D9"/>
            <w:tcMar/>
          </w:tcPr>
          <w:p w:rsidR="00551304" w:rsidP="00551304" w:rsidRDefault="005C598C" w14:paraId="6B83D35E" w14:textId="56E6C4EC">
            <w:pPr>
              <w:tabs>
                <w:tab w:val="left" w:pos="8757"/>
              </w:tabs>
              <w:jc w:val="center"/>
            </w:pPr>
            <w:r>
              <w:t>Athletics</w:t>
            </w:r>
          </w:p>
        </w:tc>
        <w:tc>
          <w:tcPr>
            <w:tcW w:w="1710" w:type="dxa"/>
            <w:shd w:val="clear" w:color="auto" w:fill="948A54" w:themeFill="background2" w:themeFillShade="80"/>
            <w:tcMar/>
          </w:tcPr>
          <w:p w:rsidR="00551304" w:rsidP="00551304" w:rsidRDefault="00F03130" w14:paraId="3B50AC45" w14:textId="71077E3F">
            <w:pPr>
              <w:tabs>
                <w:tab w:val="left" w:pos="8757"/>
              </w:tabs>
              <w:jc w:val="center"/>
            </w:pPr>
            <w:r>
              <w:t>Team Games</w:t>
            </w:r>
          </w:p>
        </w:tc>
      </w:tr>
      <w:tr w:rsidR="008B6DBC" w:rsidTr="55AE8F93" w14:paraId="1A4D8362" w14:textId="77777777">
        <w:tc>
          <w:tcPr>
            <w:tcW w:w="1709" w:type="dxa"/>
            <w:vMerge/>
            <w:tcMar/>
          </w:tcPr>
          <w:p w:rsidR="008B6DBC" w:rsidP="003F2CF9" w:rsidRDefault="008B6DBC" w14:paraId="5A2C3A04" w14:textId="77777777">
            <w:pPr>
              <w:tabs>
                <w:tab w:val="left" w:pos="8757"/>
              </w:tabs>
            </w:pPr>
          </w:p>
        </w:tc>
        <w:tc>
          <w:tcPr>
            <w:tcW w:w="1709" w:type="dxa"/>
            <w:shd w:val="clear" w:color="auto" w:fill="B8CCE4" w:themeFill="accent1" w:themeFillTint="66"/>
            <w:tcMar/>
          </w:tcPr>
          <w:p w:rsidRPr="00517619" w:rsidR="00620CED" w:rsidP="00620CED" w:rsidRDefault="00620CED" w14:paraId="4965C6BC" w14:textId="3E7A45AB">
            <w:pPr>
              <w:tabs>
                <w:tab w:val="left" w:pos="8757"/>
              </w:tabs>
              <w:jc w:val="center"/>
              <w:rPr>
                <w:b/>
                <w:bCs/>
              </w:rPr>
            </w:pPr>
            <w:r w:rsidRPr="00517619">
              <w:rPr>
                <w:b/>
                <w:bCs/>
              </w:rPr>
              <w:t>Swimming</w:t>
            </w:r>
          </w:p>
          <w:p w:rsidRPr="00517619" w:rsidR="00620CED" w:rsidP="00620CED" w:rsidRDefault="00620CED" w14:paraId="6DBA9B3E" w14:textId="77777777">
            <w:pPr>
              <w:tabs>
                <w:tab w:val="left" w:pos="8757"/>
              </w:tabs>
              <w:rPr>
                <w:b/>
                <w:bCs/>
              </w:rPr>
            </w:pPr>
          </w:p>
        </w:tc>
        <w:tc>
          <w:tcPr>
            <w:tcW w:w="1710" w:type="dxa"/>
            <w:shd w:val="clear" w:color="auto" w:fill="FFFFFF" w:themeFill="background1"/>
            <w:tcMar/>
          </w:tcPr>
          <w:p w:rsidR="008B6DBC" w:rsidP="00D40070" w:rsidRDefault="008B6DBC" w14:paraId="2AE29A07" w14:textId="77777777">
            <w:pPr>
              <w:tabs>
                <w:tab w:val="left" w:pos="8757"/>
              </w:tabs>
              <w:jc w:val="center"/>
            </w:pPr>
          </w:p>
        </w:tc>
        <w:tc>
          <w:tcPr>
            <w:tcW w:w="1710" w:type="dxa"/>
            <w:shd w:val="clear" w:color="auto" w:fill="B8CCE4" w:themeFill="accent1" w:themeFillTint="66"/>
            <w:tcMar/>
          </w:tcPr>
          <w:p w:rsidRPr="00D55A63" w:rsidR="008B6DBC" w:rsidP="00D40070" w:rsidRDefault="00DA50D0" w14:paraId="523BC5CD" w14:textId="5157FDED">
            <w:pPr>
              <w:tabs>
                <w:tab w:val="left" w:pos="8757"/>
              </w:tabs>
              <w:jc w:val="center"/>
              <w:rPr>
                <w:b/>
                <w:bCs/>
              </w:rPr>
            </w:pPr>
            <w:r>
              <w:rPr>
                <w:b/>
                <w:bCs/>
              </w:rPr>
              <w:t>Lilac Class</w:t>
            </w:r>
          </w:p>
        </w:tc>
        <w:tc>
          <w:tcPr>
            <w:tcW w:w="1710" w:type="dxa"/>
            <w:shd w:val="clear" w:color="auto" w:fill="B8CCE4" w:themeFill="accent1" w:themeFillTint="66"/>
            <w:tcMar/>
          </w:tcPr>
          <w:p w:rsidRPr="00D55A63" w:rsidR="008B6DBC" w:rsidP="00D40070" w:rsidRDefault="007419C1" w14:paraId="5A201958" w14:textId="134733E3">
            <w:pPr>
              <w:tabs>
                <w:tab w:val="left" w:pos="8757"/>
              </w:tabs>
              <w:jc w:val="center"/>
              <w:rPr>
                <w:b w:val="1"/>
                <w:bCs w:val="1"/>
              </w:rPr>
            </w:pPr>
            <w:r w:rsidRPr="55AE8F93" w:rsidR="007419C1">
              <w:rPr>
                <w:b w:val="1"/>
                <w:bCs w:val="1"/>
              </w:rPr>
              <w:t>C</w:t>
            </w:r>
            <w:r w:rsidRPr="55AE8F93" w:rsidR="3D773E5B">
              <w:rPr>
                <w:b w:val="1"/>
                <w:bCs w:val="1"/>
              </w:rPr>
              <w:t>herrytree Clas</w:t>
            </w:r>
            <w:r w:rsidRPr="55AE8F93" w:rsidR="007419C1">
              <w:rPr>
                <w:b w:val="1"/>
                <w:bCs w:val="1"/>
              </w:rPr>
              <w:t>s</w:t>
            </w:r>
          </w:p>
        </w:tc>
        <w:tc>
          <w:tcPr>
            <w:tcW w:w="1710" w:type="dxa"/>
            <w:shd w:val="clear" w:color="auto" w:fill="B8CCE4" w:themeFill="accent1" w:themeFillTint="66"/>
            <w:tcMar/>
          </w:tcPr>
          <w:p w:rsidRPr="00D55A63" w:rsidR="008B6DBC" w:rsidP="55AE8F93" w:rsidRDefault="00747895" w14:paraId="1C7936F0" w14:textId="5692B71F">
            <w:pPr>
              <w:pStyle w:val="Normal"/>
              <w:suppressLineNumbers w:val="0"/>
              <w:tabs>
                <w:tab w:val="left" w:leader="none" w:pos="8757"/>
              </w:tabs>
              <w:bidi w:val="0"/>
              <w:spacing w:before="0" w:beforeAutospacing="off" w:after="0" w:afterAutospacing="off" w:line="259" w:lineRule="auto"/>
              <w:ind w:left="0" w:right="0"/>
              <w:jc w:val="center"/>
            </w:pPr>
            <w:r w:rsidRPr="55AE8F93" w:rsidR="653C8934">
              <w:rPr>
                <w:b w:val="1"/>
                <w:bCs w:val="1"/>
              </w:rPr>
              <w:t>Chestnut Class</w:t>
            </w:r>
          </w:p>
        </w:tc>
        <w:tc>
          <w:tcPr>
            <w:tcW w:w="1710" w:type="dxa"/>
            <w:shd w:val="clear" w:color="auto" w:fill="FFFFFF" w:themeFill="background1"/>
            <w:tcMar/>
          </w:tcPr>
          <w:p w:rsidR="008B6DBC" w:rsidP="00D40070" w:rsidRDefault="008B6DBC" w14:paraId="713D533A" w14:textId="77777777">
            <w:pPr>
              <w:tabs>
                <w:tab w:val="left" w:pos="8757"/>
              </w:tabs>
              <w:jc w:val="center"/>
            </w:pPr>
          </w:p>
        </w:tc>
        <w:tc>
          <w:tcPr>
            <w:tcW w:w="1710" w:type="dxa"/>
            <w:shd w:val="clear" w:color="auto" w:fill="FFFFFF" w:themeFill="background1"/>
            <w:tcMar/>
          </w:tcPr>
          <w:p w:rsidR="008B6DBC" w:rsidP="00D40070" w:rsidRDefault="008B6DBC" w14:paraId="58AEC132" w14:textId="77777777">
            <w:pPr>
              <w:tabs>
                <w:tab w:val="left" w:pos="8757"/>
              </w:tabs>
              <w:jc w:val="center"/>
            </w:pPr>
          </w:p>
        </w:tc>
      </w:tr>
      <w:tr w:rsidR="00551304" w:rsidTr="55AE8F93" w14:paraId="152D561E" w14:textId="77777777">
        <w:tc>
          <w:tcPr>
            <w:tcW w:w="1709" w:type="dxa"/>
            <w:vMerge w:val="restart"/>
            <w:shd w:val="clear" w:color="auto" w:fill="B2A1C7" w:themeFill="accent4" w:themeFillTint="99"/>
            <w:tcMar/>
          </w:tcPr>
          <w:p w:rsidR="00551304" w:rsidP="00551304" w:rsidRDefault="00551304" w14:paraId="45F91D4E" w14:textId="77777777">
            <w:pPr>
              <w:tabs>
                <w:tab w:val="left" w:pos="8757"/>
              </w:tabs>
            </w:pPr>
          </w:p>
          <w:p w:rsidR="00551304" w:rsidP="00551304" w:rsidRDefault="00551304" w14:paraId="2AB61068" w14:textId="3F3D8F83">
            <w:pPr>
              <w:tabs>
                <w:tab w:val="left" w:pos="8757"/>
              </w:tabs>
              <w:jc w:val="center"/>
            </w:pPr>
            <w:r w:rsidRPr="00656CF8">
              <w:rPr>
                <w:b/>
                <w:bCs/>
                <w:color w:val="FFFFFF" w:themeColor="background1"/>
                <w:sz w:val="28"/>
                <w:szCs w:val="28"/>
              </w:rPr>
              <w:t xml:space="preserve">Year </w:t>
            </w:r>
            <w:r>
              <w:rPr>
                <w:b/>
                <w:bCs/>
                <w:color w:val="FFFFFF" w:themeColor="background1"/>
                <w:sz w:val="28"/>
                <w:szCs w:val="28"/>
              </w:rPr>
              <w:t>5</w:t>
            </w:r>
          </w:p>
        </w:tc>
        <w:tc>
          <w:tcPr>
            <w:tcW w:w="1709" w:type="dxa"/>
            <w:shd w:val="clear" w:color="auto" w:fill="E5DFEC" w:themeFill="accent4" w:themeFillTint="33"/>
            <w:tcMar/>
          </w:tcPr>
          <w:p w:rsidRPr="00517619" w:rsidR="00551304" w:rsidP="00551304" w:rsidRDefault="00551304" w14:paraId="25A03C66" w14:textId="4483B82F">
            <w:pPr>
              <w:tabs>
                <w:tab w:val="left" w:pos="8757"/>
              </w:tabs>
              <w:jc w:val="center"/>
              <w:rPr>
                <w:b/>
                <w:bCs/>
              </w:rPr>
            </w:pPr>
            <w:r w:rsidRPr="00517619">
              <w:rPr>
                <w:b/>
                <w:bCs/>
              </w:rPr>
              <w:t>Teacher</w:t>
            </w:r>
          </w:p>
        </w:tc>
        <w:tc>
          <w:tcPr>
            <w:tcW w:w="1710" w:type="dxa"/>
            <w:shd w:val="clear" w:color="auto" w:fill="FABF8F" w:themeFill="accent6" w:themeFillTint="99"/>
            <w:tcMar/>
          </w:tcPr>
          <w:p w:rsidR="00551304" w:rsidP="00551304" w:rsidRDefault="002D7751" w14:paraId="0F39EDFF" w14:textId="6A8311C0">
            <w:pPr>
              <w:tabs>
                <w:tab w:val="left" w:pos="8757"/>
              </w:tabs>
              <w:jc w:val="center"/>
            </w:pPr>
            <w:r>
              <w:t>OAA</w:t>
            </w:r>
          </w:p>
        </w:tc>
        <w:tc>
          <w:tcPr>
            <w:tcW w:w="1710" w:type="dxa"/>
            <w:shd w:val="clear" w:color="auto" w:fill="F5D7F1"/>
            <w:tcMar/>
          </w:tcPr>
          <w:p w:rsidR="00551304" w:rsidP="00551304" w:rsidRDefault="002D7751" w14:paraId="3C6C1A6A" w14:textId="2D328D8C">
            <w:pPr>
              <w:tabs>
                <w:tab w:val="left" w:pos="8757"/>
              </w:tabs>
              <w:jc w:val="center"/>
            </w:pPr>
            <w:r>
              <w:t>Dance</w:t>
            </w:r>
          </w:p>
        </w:tc>
        <w:tc>
          <w:tcPr>
            <w:tcW w:w="1710" w:type="dxa"/>
            <w:shd w:val="clear" w:color="auto" w:fill="FF0000"/>
            <w:tcMar/>
          </w:tcPr>
          <w:p w:rsidR="00551304" w:rsidP="00551304" w:rsidRDefault="002D7751" w14:paraId="1A3E38FD" w14:textId="279714DC">
            <w:pPr>
              <w:tabs>
                <w:tab w:val="left" w:pos="8757"/>
              </w:tabs>
              <w:jc w:val="center"/>
            </w:pPr>
            <w:r>
              <w:t>Gymnastics</w:t>
            </w:r>
          </w:p>
        </w:tc>
        <w:tc>
          <w:tcPr>
            <w:tcW w:w="1710" w:type="dxa"/>
            <w:shd w:val="clear" w:color="auto" w:fill="CC0000"/>
            <w:tcMar/>
          </w:tcPr>
          <w:p w:rsidR="00551304" w:rsidP="00551304" w:rsidRDefault="00A6010B" w14:paraId="601D0BA3" w14:textId="763B04F2">
            <w:pPr>
              <w:tabs>
                <w:tab w:val="left" w:pos="8757"/>
              </w:tabs>
              <w:jc w:val="center"/>
            </w:pPr>
            <w:r>
              <w:t>Target Games</w:t>
            </w:r>
          </w:p>
        </w:tc>
        <w:tc>
          <w:tcPr>
            <w:tcW w:w="1710" w:type="dxa"/>
            <w:shd w:val="clear" w:color="auto" w:fill="00B050"/>
            <w:tcMar/>
          </w:tcPr>
          <w:p w:rsidR="00551304" w:rsidP="00551304" w:rsidRDefault="005C598C" w14:paraId="5554623A" w14:textId="33947A2F">
            <w:pPr>
              <w:tabs>
                <w:tab w:val="left" w:pos="8757"/>
              </w:tabs>
              <w:jc w:val="center"/>
            </w:pPr>
            <w:r>
              <w:t>Striking &amp; Fielding</w:t>
            </w:r>
          </w:p>
        </w:tc>
        <w:tc>
          <w:tcPr>
            <w:tcW w:w="1710" w:type="dxa"/>
            <w:shd w:val="clear" w:color="auto" w:fill="D9D9D9" w:themeFill="background1" w:themeFillShade="D9"/>
            <w:tcMar/>
          </w:tcPr>
          <w:p w:rsidR="00551304" w:rsidP="00551304" w:rsidRDefault="005C598C" w14:paraId="21492822" w14:textId="5F6EA567">
            <w:pPr>
              <w:tabs>
                <w:tab w:val="left" w:pos="8757"/>
              </w:tabs>
              <w:jc w:val="center"/>
            </w:pPr>
            <w:r>
              <w:t>Athletics</w:t>
            </w:r>
          </w:p>
        </w:tc>
      </w:tr>
      <w:tr w:rsidR="00551304" w:rsidTr="55AE8F93" w14:paraId="1D4B2014" w14:textId="77777777">
        <w:tc>
          <w:tcPr>
            <w:tcW w:w="1709" w:type="dxa"/>
            <w:vMerge/>
            <w:tcMar/>
          </w:tcPr>
          <w:p w:rsidR="00551304" w:rsidP="00551304" w:rsidRDefault="00551304" w14:paraId="074D74E0" w14:textId="77777777">
            <w:pPr>
              <w:tabs>
                <w:tab w:val="left" w:pos="8757"/>
              </w:tabs>
            </w:pPr>
          </w:p>
        </w:tc>
        <w:tc>
          <w:tcPr>
            <w:tcW w:w="1709" w:type="dxa"/>
            <w:tcMar/>
          </w:tcPr>
          <w:p w:rsidRPr="00517619" w:rsidR="00551304" w:rsidP="00551304" w:rsidRDefault="00551304" w14:paraId="41895CCA" w14:textId="0C3DCCF4">
            <w:pPr>
              <w:tabs>
                <w:tab w:val="left" w:pos="8757"/>
              </w:tabs>
              <w:jc w:val="center"/>
              <w:rPr>
                <w:b/>
                <w:bCs/>
              </w:rPr>
            </w:pPr>
            <w:r w:rsidRPr="00517619">
              <w:rPr>
                <w:b/>
                <w:bCs/>
              </w:rPr>
              <w:t>YDP</w:t>
            </w:r>
          </w:p>
        </w:tc>
        <w:tc>
          <w:tcPr>
            <w:tcW w:w="1710" w:type="dxa"/>
            <w:shd w:val="clear" w:color="auto" w:fill="E36C0A" w:themeFill="accent6" w:themeFillShade="BF"/>
            <w:tcMar/>
          </w:tcPr>
          <w:p w:rsidR="00551304" w:rsidP="00551304" w:rsidRDefault="002D7751" w14:paraId="38FB0357" w14:textId="77777777">
            <w:pPr>
              <w:tabs>
                <w:tab w:val="left" w:pos="8757"/>
              </w:tabs>
              <w:jc w:val="center"/>
            </w:pPr>
            <w:r>
              <w:t>Multi-Skills</w:t>
            </w:r>
          </w:p>
          <w:p w:rsidR="005613E0" w:rsidP="00551304" w:rsidRDefault="005613E0" w14:paraId="4DB979B0" w14:textId="68549538">
            <w:pPr>
              <w:tabs>
                <w:tab w:val="left" w:pos="8757"/>
              </w:tabs>
              <w:jc w:val="center"/>
            </w:pPr>
          </w:p>
        </w:tc>
        <w:tc>
          <w:tcPr>
            <w:tcW w:w="1710" w:type="dxa"/>
            <w:shd w:val="clear" w:color="auto" w:fill="FFFF00"/>
            <w:tcMar/>
          </w:tcPr>
          <w:p w:rsidR="00551304" w:rsidP="00551304" w:rsidRDefault="002D7751" w14:paraId="5F7E39A4" w14:textId="03905C4A">
            <w:pPr>
              <w:tabs>
                <w:tab w:val="left" w:pos="8757"/>
              </w:tabs>
              <w:jc w:val="center"/>
            </w:pPr>
            <w:r>
              <w:t>Fitness</w:t>
            </w:r>
          </w:p>
        </w:tc>
        <w:tc>
          <w:tcPr>
            <w:tcW w:w="1710" w:type="dxa"/>
            <w:shd w:val="clear" w:color="auto" w:fill="00B0F0"/>
            <w:tcMar/>
          </w:tcPr>
          <w:p w:rsidR="00551304" w:rsidP="00551304" w:rsidRDefault="002D7751" w14:paraId="08762737" w14:textId="17CAC5EB">
            <w:pPr>
              <w:tabs>
                <w:tab w:val="left" w:pos="8757"/>
              </w:tabs>
              <w:jc w:val="center"/>
            </w:pPr>
            <w:r>
              <w:t>Net Games</w:t>
            </w:r>
          </w:p>
        </w:tc>
        <w:tc>
          <w:tcPr>
            <w:tcW w:w="1710" w:type="dxa"/>
            <w:shd w:val="clear" w:color="auto" w:fill="92D050"/>
            <w:tcMar/>
          </w:tcPr>
          <w:p w:rsidR="00551304" w:rsidP="00551304" w:rsidRDefault="00A6010B" w14:paraId="37CB2C44" w14:textId="04C77384">
            <w:pPr>
              <w:tabs>
                <w:tab w:val="left" w:pos="8757"/>
              </w:tabs>
              <w:jc w:val="center"/>
            </w:pPr>
            <w:r>
              <w:t>Invasion Games</w:t>
            </w:r>
          </w:p>
        </w:tc>
        <w:tc>
          <w:tcPr>
            <w:tcW w:w="1710" w:type="dxa"/>
            <w:shd w:val="clear" w:color="auto" w:fill="D9D9D9" w:themeFill="background1" w:themeFillShade="D9"/>
            <w:tcMar/>
          </w:tcPr>
          <w:p w:rsidR="00551304" w:rsidP="00551304" w:rsidRDefault="005C598C" w14:paraId="086E0AE4" w14:textId="6E1D7756">
            <w:pPr>
              <w:tabs>
                <w:tab w:val="left" w:pos="8757"/>
              </w:tabs>
              <w:jc w:val="center"/>
            </w:pPr>
            <w:r>
              <w:t>Athletics</w:t>
            </w:r>
          </w:p>
        </w:tc>
        <w:tc>
          <w:tcPr>
            <w:tcW w:w="1710" w:type="dxa"/>
            <w:shd w:val="clear" w:color="auto" w:fill="948A54" w:themeFill="background2" w:themeFillShade="80"/>
            <w:tcMar/>
          </w:tcPr>
          <w:p w:rsidR="00551304" w:rsidP="00551304" w:rsidRDefault="00F03130" w14:paraId="00A48CAC" w14:textId="478326E8">
            <w:pPr>
              <w:tabs>
                <w:tab w:val="left" w:pos="8757"/>
              </w:tabs>
              <w:jc w:val="center"/>
            </w:pPr>
            <w:r>
              <w:t>Team Games</w:t>
            </w:r>
          </w:p>
        </w:tc>
      </w:tr>
      <w:tr w:rsidR="008B6DBC" w:rsidTr="55AE8F93" w14:paraId="5F0F5A3B" w14:textId="77777777">
        <w:tc>
          <w:tcPr>
            <w:tcW w:w="1709" w:type="dxa"/>
            <w:vMerge/>
            <w:tcMar/>
          </w:tcPr>
          <w:p w:rsidR="008B6DBC" w:rsidP="003F2CF9" w:rsidRDefault="008B6DBC" w14:paraId="661A6A0B" w14:textId="77777777">
            <w:pPr>
              <w:tabs>
                <w:tab w:val="left" w:pos="8757"/>
              </w:tabs>
            </w:pPr>
          </w:p>
        </w:tc>
        <w:tc>
          <w:tcPr>
            <w:tcW w:w="1709" w:type="dxa"/>
            <w:shd w:val="clear" w:color="auto" w:fill="B8CCE4" w:themeFill="accent1" w:themeFillTint="66"/>
            <w:tcMar/>
          </w:tcPr>
          <w:p w:rsidRPr="00517619" w:rsidR="00620CED" w:rsidP="00620CED" w:rsidRDefault="00620CED" w14:paraId="78046C81" w14:textId="4C2F376A">
            <w:pPr>
              <w:tabs>
                <w:tab w:val="left" w:pos="8757"/>
              </w:tabs>
              <w:jc w:val="center"/>
              <w:rPr>
                <w:b/>
                <w:bCs/>
              </w:rPr>
            </w:pPr>
            <w:r w:rsidRPr="00517619">
              <w:rPr>
                <w:b/>
                <w:bCs/>
              </w:rPr>
              <w:t>Swimming</w:t>
            </w:r>
          </w:p>
          <w:p w:rsidRPr="00517619" w:rsidR="00620CED" w:rsidP="00620CED" w:rsidRDefault="00620CED" w14:paraId="1E630C7A" w14:textId="77777777">
            <w:pPr>
              <w:tabs>
                <w:tab w:val="left" w:pos="8757"/>
              </w:tabs>
              <w:rPr>
                <w:b/>
                <w:bCs/>
              </w:rPr>
            </w:pPr>
          </w:p>
        </w:tc>
        <w:tc>
          <w:tcPr>
            <w:tcW w:w="1710" w:type="dxa"/>
            <w:shd w:val="clear" w:color="auto" w:fill="FFFFFF" w:themeFill="background1"/>
            <w:tcMar/>
          </w:tcPr>
          <w:p w:rsidR="008B6DBC" w:rsidP="00D40070" w:rsidRDefault="008B6DBC" w14:paraId="58E26E0C" w14:textId="77777777">
            <w:pPr>
              <w:tabs>
                <w:tab w:val="left" w:pos="8757"/>
              </w:tabs>
              <w:jc w:val="center"/>
            </w:pPr>
          </w:p>
        </w:tc>
        <w:tc>
          <w:tcPr>
            <w:tcW w:w="1710" w:type="dxa"/>
            <w:shd w:val="clear" w:color="auto" w:fill="FFFFFF" w:themeFill="background1"/>
            <w:tcMar/>
          </w:tcPr>
          <w:p w:rsidR="008B6DBC" w:rsidP="00D40070" w:rsidRDefault="008B6DBC" w14:paraId="01A4B860" w14:textId="77777777">
            <w:pPr>
              <w:tabs>
                <w:tab w:val="left" w:pos="8757"/>
              </w:tabs>
              <w:jc w:val="center"/>
            </w:pPr>
          </w:p>
        </w:tc>
        <w:tc>
          <w:tcPr>
            <w:tcW w:w="1710" w:type="dxa"/>
            <w:shd w:val="clear" w:color="auto" w:fill="FFFFFF" w:themeFill="background1"/>
            <w:tcMar/>
          </w:tcPr>
          <w:p w:rsidR="008B6DBC" w:rsidP="00D40070" w:rsidRDefault="008B6DBC" w14:paraId="2741F193" w14:textId="77777777">
            <w:pPr>
              <w:tabs>
                <w:tab w:val="left" w:pos="8757"/>
              </w:tabs>
              <w:jc w:val="center"/>
            </w:pPr>
          </w:p>
        </w:tc>
        <w:tc>
          <w:tcPr>
            <w:tcW w:w="1710" w:type="dxa"/>
            <w:shd w:val="clear" w:color="auto" w:fill="FFFFFF" w:themeFill="background1"/>
            <w:tcMar/>
          </w:tcPr>
          <w:p w:rsidR="008B6DBC" w:rsidP="00D40070" w:rsidRDefault="008B6DBC" w14:paraId="27DD5ECF" w14:textId="77777777">
            <w:pPr>
              <w:tabs>
                <w:tab w:val="left" w:pos="8757"/>
              </w:tabs>
              <w:jc w:val="center"/>
            </w:pPr>
          </w:p>
        </w:tc>
        <w:tc>
          <w:tcPr>
            <w:tcW w:w="1710" w:type="dxa"/>
            <w:shd w:val="clear" w:color="auto" w:fill="B8CCE4" w:themeFill="accent1" w:themeFillTint="66"/>
            <w:tcMar/>
          </w:tcPr>
          <w:p w:rsidRPr="00EB3C06" w:rsidR="008B6DBC" w:rsidP="00D40070" w:rsidRDefault="00EB3C06" w14:paraId="728AF856" w14:textId="58936904">
            <w:pPr>
              <w:tabs>
                <w:tab w:val="left" w:pos="8757"/>
              </w:tabs>
              <w:jc w:val="center"/>
              <w:rPr>
                <w:b/>
                <w:bCs/>
              </w:rPr>
            </w:pPr>
            <w:proofErr w:type="spellStart"/>
            <w:r w:rsidRPr="00EB3C06">
              <w:rPr>
                <w:b/>
                <w:bCs/>
              </w:rPr>
              <w:t>Chn</w:t>
            </w:r>
            <w:proofErr w:type="spellEnd"/>
            <w:r w:rsidRPr="00EB3C06">
              <w:rPr>
                <w:b/>
                <w:bCs/>
              </w:rPr>
              <w:t xml:space="preserve"> who did not pass 25m</w:t>
            </w:r>
          </w:p>
        </w:tc>
        <w:tc>
          <w:tcPr>
            <w:tcW w:w="1710" w:type="dxa"/>
            <w:shd w:val="clear" w:color="auto" w:fill="FFFFFF" w:themeFill="background1"/>
            <w:tcMar/>
          </w:tcPr>
          <w:p w:rsidR="008B6DBC" w:rsidP="00D40070" w:rsidRDefault="008B6DBC" w14:paraId="5865E839" w14:textId="77777777">
            <w:pPr>
              <w:tabs>
                <w:tab w:val="left" w:pos="8757"/>
              </w:tabs>
              <w:jc w:val="center"/>
            </w:pPr>
          </w:p>
        </w:tc>
      </w:tr>
      <w:tr w:rsidR="00551304" w:rsidTr="55AE8F93" w14:paraId="31A87EE7" w14:textId="77777777">
        <w:tc>
          <w:tcPr>
            <w:tcW w:w="1709" w:type="dxa"/>
            <w:vMerge w:val="restart"/>
            <w:shd w:val="clear" w:color="auto" w:fill="B2A1C7" w:themeFill="accent4" w:themeFillTint="99"/>
            <w:tcMar/>
          </w:tcPr>
          <w:p w:rsidR="00551304" w:rsidP="00551304" w:rsidRDefault="00551304" w14:paraId="112A29B9" w14:textId="77777777">
            <w:pPr>
              <w:tabs>
                <w:tab w:val="left" w:pos="8757"/>
              </w:tabs>
            </w:pPr>
          </w:p>
          <w:p w:rsidR="00551304" w:rsidP="00551304" w:rsidRDefault="00551304" w14:paraId="6B0577A7" w14:textId="16CA7031">
            <w:pPr>
              <w:tabs>
                <w:tab w:val="left" w:pos="8757"/>
              </w:tabs>
              <w:jc w:val="center"/>
            </w:pPr>
            <w:r w:rsidRPr="00656CF8">
              <w:rPr>
                <w:b/>
                <w:bCs/>
                <w:color w:val="FFFFFF" w:themeColor="background1"/>
                <w:sz w:val="28"/>
                <w:szCs w:val="28"/>
              </w:rPr>
              <w:t xml:space="preserve">Year </w:t>
            </w:r>
            <w:r>
              <w:rPr>
                <w:b/>
                <w:bCs/>
                <w:color w:val="FFFFFF" w:themeColor="background1"/>
                <w:sz w:val="28"/>
                <w:szCs w:val="28"/>
              </w:rPr>
              <w:t>6</w:t>
            </w:r>
          </w:p>
        </w:tc>
        <w:tc>
          <w:tcPr>
            <w:tcW w:w="1709" w:type="dxa"/>
            <w:shd w:val="clear" w:color="auto" w:fill="E5DFEC" w:themeFill="accent4" w:themeFillTint="33"/>
            <w:tcMar/>
          </w:tcPr>
          <w:p w:rsidRPr="00517619" w:rsidR="00551304" w:rsidP="00551304" w:rsidRDefault="00551304" w14:paraId="4BCC22ED" w14:textId="55F173C1">
            <w:pPr>
              <w:tabs>
                <w:tab w:val="left" w:pos="8757"/>
              </w:tabs>
              <w:jc w:val="center"/>
              <w:rPr>
                <w:b/>
                <w:bCs/>
              </w:rPr>
            </w:pPr>
            <w:r w:rsidRPr="00517619">
              <w:rPr>
                <w:b/>
                <w:bCs/>
              </w:rPr>
              <w:t>Teacher</w:t>
            </w:r>
          </w:p>
        </w:tc>
        <w:tc>
          <w:tcPr>
            <w:tcW w:w="1710" w:type="dxa"/>
            <w:shd w:val="clear" w:color="auto" w:fill="FABF8F" w:themeFill="accent6" w:themeFillTint="99"/>
            <w:tcMar/>
          </w:tcPr>
          <w:p w:rsidR="00551304" w:rsidP="00551304" w:rsidRDefault="002D7751" w14:paraId="7164AF3E" w14:textId="414CE730">
            <w:pPr>
              <w:tabs>
                <w:tab w:val="left" w:pos="8757"/>
              </w:tabs>
              <w:jc w:val="center"/>
            </w:pPr>
            <w:r>
              <w:t>OAA</w:t>
            </w:r>
          </w:p>
        </w:tc>
        <w:tc>
          <w:tcPr>
            <w:tcW w:w="1710" w:type="dxa"/>
            <w:shd w:val="clear" w:color="auto" w:fill="F5D7F1"/>
            <w:tcMar/>
          </w:tcPr>
          <w:p w:rsidR="00551304" w:rsidP="00551304" w:rsidRDefault="002D7751" w14:paraId="3EA3D2DD" w14:textId="076D0C47">
            <w:pPr>
              <w:tabs>
                <w:tab w:val="left" w:pos="8757"/>
              </w:tabs>
              <w:jc w:val="center"/>
            </w:pPr>
            <w:r>
              <w:t>Dance</w:t>
            </w:r>
          </w:p>
        </w:tc>
        <w:tc>
          <w:tcPr>
            <w:tcW w:w="1710" w:type="dxa"/>
            <w:shd w:val="clear" w:color="auto" w:fill="FF0000"/>
            <w:tcMar/>
          </w:tcPr>
          <w:p w:rsidR="00551304" w:rsidP="00551304" w:rsidRDefault="002D7751" w14:paraId="2DDD2D25" w14:textId="6A0814B6">
            <w:pPr>
              <w:tabs>
                <w:tab w:val="left" w:pos="8757"/>
              </w:tabs>
              <w:jc w:val="center"/>
            </w:pPr>
            <w:r>
              <w:t>Gymnastics</w:t>
            </w:r>
          </w:p>
        </w:tc>
        <w:tc>
          <w:tcPr>
            <w:tcW w:w="1710" w:type="dxa"/>
            <w:shd w:val="clear" w:color="auto" w:fill="CC0000"/>
            <w:tcMar/>
          </w:tcPr>
          <w:p w:rsidR="00551304" w:rsidP="00551304" w:rsidRDefault="00A6010B" w14:paraId="1919BB83" w14:textId="5139AC80">
            <w:pPr>
              <w:tabs>
                <w:tab w:val="left" w:pos="8757"/>
              </w:tabs>
              <w:jc w:val="center"/>
            </w:pPr>
            <w:r>
              <w:t>Target Games</w:t>
            </w:r>
          </w:p>
        </w:tc>
        <w:tc>
          <w:tcPr>
            <w:tcW w:w="1710" w:type="dxa"/>
            <w:shd w:val="clear" w:color="auto" w:fill="00B050"/>
            <w:tcMar/>
          </w:tcPr>
          <w:p w:rsidR="00551304" w:rsidP="00551304" w:rsidRDefault="005C598C" w14:paraId="0B3B469E" w14:textId="62202B39">
            <w:pPr>
              <w:tabs>
                <w:tab w:val="left" w:pos="8757"/>
              </w:tabs>
              <w:jc w:val="center"/>
            </w:pPr>
            <w:r>
              <w:t>Striking &amp; Fielding</w:t>
            </w:r>
          </w:p>
        </w:tc>
        <w:tc>
          <w:tcPr>
            <w:tcW w:w="1710" w:type="dxa"/>
            <w:shd w:val="clear" w:color="auto" w:fill="D9D9D9" w:themeFill="background1" w:themeFillShade="D9"/>
            <w:tcMar/>
          </w:tcPr>
          <w:p w:rsidR="00551304" w:rsidP="00551304" w:rsidRDefault="005C598C" w14:paraId="7C10CD72" w14:textId="32CC4280">
            <w:pPr>
              <w:tabs>
                <w:tab w:val="left" w:pos="8757"/>
              </w:tabs>
              <w:jc w:val="center"/>
            </w:pPr>
            <w:r>
              <w:t>Athletics</w:t>
            </w:r>
          </w:p>
        </w:tc>
      </w:tr>
      <w:tr w:rsidR="00551304" w:rsidTr="55AE8F93" w14:paraId="6C2645C3" w14:textId="77777777">
        <w:tc>
          <w:tcPr>
            <w:tcW w:w="1709" w:type="dxa"/>
            <w:vMerge/>
            <w:tcMar/>
          </w:tcPr>
          <w:p w:rsidR="00551304" w:rsidP="00551304" w:rsidRDefault="00551304" w14:paraId="281931FF" w14:textId="77777777">
            <w:pPr>
              <w:tabs>
                <w:tab w:val="left" w:pos="8757"/>
              </w:tabs>
            </w:pPr>
          </w:p>
        </w:tc>
        <w:tc>
          <w:tcPr>
            <w:tcW w:w="1709" w:type="dxa"/>
            <w:tcMar/>
          </w:tcPr>
          <w:p w:rsidRPr="00517619" w:rsidR="00551304" w:rsidP="00551304" w:rsidRDefault="00551304" w14:paraId="699FC173" w14:textId="2AF29B57">
            <w:pPr>
              <w:tabs>
                <w:tab w:val="left" w:pos="8757"/>
              </w:tabs>
              <w:jc w:val="center"/>
              <w:rPr>
                <w:b/>
                <w:bCs/>
              </w:rPr>
            </w:pPr>
            <w:r w:rsidRPr="00517619">
              <w:rPr>
                <w:b/>
                <w:bCs/>
              </w:rPr>
              <w:t>YDP</w:t>
            </w:r>
          </w:p>
        </w:tc>
        <w:tc>
          <w:tcPr>
            <w:tcW w:w="1710" w:type="dxa"/>
            <w:shd w:val="clear" w:color="auto" w:fill="E36C0A" w:themeFill="accent6" w:themeFillShade="BF"/>
            <w:tcMar/>
          </w:tcPr>
          <w:p w:rsidR="00551304" w:rsidP="00551304" w:rsidRDefault="002D7751" w14:paraId="15E2C055" w14:textId="77777777">
            <w:pPr>
              <w:tabs>
                <w:tab w:val="left" w:pos="8757"/>
              </w:tabs>
              <w:jc w:val="center"/>
            </w:pPr>
            <w:r>
              <w:t>Multi-Skills</w:t>
            </w:r>
          </w:p>
          <w:p w:rsidR="005613E0" w:rsidP="00551304" w:rsidRDefault="005613E0" w14:paraId="30CD535C" w14:textId="0FED6E65">
            <w:pPr>
              <w:tabs>
                <w:tab w:val="left" w:pos="8757"/>
              </w:tabs>
              <w:jc w:val="center"/>
            </w:pPr>
          </w:p>
        </w:tc>
        <w:tc>
          <w:tcPr>
            <w:tcW w:w="1710" w:type="dxa"/>
            <w:shd w:val="clear" w:color="auto" w:fill="FFFF00"/>
            <w:tcMar/>
          </w:tcPr>
          <w:p w:rsidR="00551304" w:rsidP="00551304" w:rsidRDefault="002D7751" w14:paraId="5003D08E" w14:textId="54313B27">
            <w:pPr>
              <w:tabs>
                <w:tab w:val="left" w:pos="8757"/>
              </w:tabs>
              <w:jc w:val="center"/>
            </w:pPr>
            <w:r>
              <w:t>Fitness</w:t>
            </w:r>
          </w:p>
        </w:tc>
        <w:tc>
          <w:tcPr>
            <w:tcW w:w="1710" w:type="dxa"/>
            <w:shd w:val="clear" w:color="auto" w:fill="00B0F0"/>
            <w:tcMar/>
          </w:tcPr>
          <w:p w:rsidR="00551304" w:rsidP="002D7751" w:rsidRDefault="002D7751" w14:paraId="3D64B326" w14:textId="59177A92">
            <w:pPr>
              <w:jc w:val="center"/>
            </w:pPr>
            <w:r>
              <w:t>Net Games</w:t>
            </w:r>
          </w:p>
        </w:tc>
        <w:tc>
          <w:tcPr>
            <w:tcW w:w="1710" w:type="dxa"/>
            <w:shd w:val="clear" w:color="auto" w:fill="92D050"/>
            <w:tcMar/>
          </w:tcPr>
          <w:p w:rsidR="00551304" w:rsidP="00551304" w:rsidRDefault="00A6010B" w14:paraId="5B39914B" w14:textId="72A7529C">
            <w:pPr>
              <w:tabs>
                <w:tab w:val="left" w:pos="8757"/>
              </w:tabs>
              <w:jc w:val="center"/>
            </w:pPr>
            <w:r>
              <w:t>Invasion Games</w:t>
            </w:r>
          </w:p>
        </w:tc>
        <w:tc>
          <w:tcPr>
            <w:tcW w:w="1710" w:type="dxa"/>
            <w:shd w:val="clear" w:color="auto" w:fill="D9D9D9" w:themeFill="background1" w:themeFillShade="D9"/>
            <w:tcMar/>
          </w:tcPr>
          <w:p w:rsidR="00551304" w:rsidP="00551304" w:rsidRDefault="005C598C" w14:paraId="4A87D7F1" w14:textId="7B7803C4">
            <w:pPr>
              <w:tabs>
                <w:tab w:val="left" w:pos="8757"/>
              </w:tabs>
              <w:jc w:val="center"/>
            </w:pPr>
            <w:r>
              <w:t>Athletics</w:t>
            </w:r>
          </w:p>
        </w:tc>
        <w:tc>
          <w:tcPr>
            <w:tcW w:w="1710" w:type="dxa"/>
            <w:shd w:val="clear" w:color="auto" w:fill="948A54" w:themeFill="background2" w:themeFillShade="80"/>
            <w:tcMar/>
          </w:tcPr>
          <w:p w:rsidR="00551304" w:rsidP="00551304" w:rsidRDefault="00F03130" w14:paraId="58740F64" w14:textId="0D786694">
            <w:pPr>
              <w:tabs>
                <w:tab w:val="left" w:pos="8757"/>
              </w:tabs>
              <w:jc w:val="center"/>
            </w:pPr>
            <w:r>
              <w:t>Team Games</w:t>
            </w:r>
          </w:p>
        </w:tc>
      </w:tr>
      <w:tr w:rsidR="008B6DBC" w:rsidTr="55AE8F93" w14:paraId="089B2EE4" w14:textId="77777777">
        <w:tc>
          <w:tcPr>
            <w:tcW w:w="1709" w:type="dxa"/>
            <w:vMerge/>
            <w:tcMar/>
          </w:tcPr>
          <w:p w:rsidR="008B6DBC" w:rsidP="003F2CF9" w:rsidRDefault="008B6DBC" w14:paraId="134F2F85" w14:textId="77777777">
            <w:pPr>
              <w:tabs>
                <w:tab w:val="left" w:pos="8757"/>
              </w:tabs>
            </w:pPr>
          </w:p>
        </w:tc>
        <w:tc>
          <w:tcPr>
            <w:tcW w:w="1709" w:type="dxa"/>
            <w:shd w:val="clear" w:color="auto" w:fill="B8CCE4" w:themeFill="accent1" w:themeFillTint="66"/>
            <w:tcMar/>
          </w:tcPr>
          <w:p w:rsidRPr="00517619" w:rsidR="008B6DBC" w:rsidP="00620CED" w:rsidRDefault="00620CED" w14:paraId="2FF51E6A" w14:textId="391C73FC">
            <w:pPr>
              <w:tabs>
                <w:tab w:val="left" w:pos="8757"/>
              </w:tabs>
              <w:jc w:val="center"/>
              <w:rPr>
                <w:b/>
                <w:bCs/>
              </w:rPr>
            </w:pPr>
            <w:r w:rsidRPr="00517619">
              <w:rPr>
                <w:b/>
                <w:bCs/>
              </w:rPr>
              <w:t>Swimming</w:t>
            </w:r>
          </w:p>
          <w:p w:rsidRPr="00517619" w:rsidR="00620CED" w:rsidP="00D40070" w:rsidRDefault="00620CED" w14:paraId="5FDEC786" w14:textId="77777777">
            <w:pPr>
              <w:tabs>
                <w:tab w:val="left" w:pos="8757"/>
              </w:tabs>
              <w:jc w:val="center"/>
              <w:rPr>
                <w:b/>
                <w:bCs/>
                <w:color w:val="FFFFFF" w:themeColor="background1"/>
              </w:rPr>
            </w:pPr>
          </w:p>
        </w:tc>
        <w:tc>
          <w:tcPr>
            <w:tcW w:w="1710" w:type="dxa"/>
            <w:shd w:val="clear" w:color="auto" w:fill="FFFFFF" w:themeFill="background1"/>
            <w:tcMar/>
          </w:tcPr>
          <w:p w:rsidRPr="00620CED" w:rsidR="008B6DBC" w:rsidP="00D40070" w:rsidRDefault="008B6DBC" w14:paraId="00994117" w14:textId="77777777">
            <w:pPr>
              <w:tabs>
                <w:tab w:val="left" w:pos="8757"/>
              </w:tabs>
              <w:jc w:val="center"/>
              <w:rPr>
                <w:color w:val="FFFFFF" w:themeColor="background1"/>
              </w:rPr>
            </w:pPr>
          </w:p>
        </w:tc>
        <w:tc>
          <w:tcPr>
            <w:tcW w:w="1710" w:type="dxa"/>
            <w:shd w:val="clear" w:color="auto" w:fill="FFFFFF" w:themeFill="background1"/>
            <w:tcMar/>
          </w:tcPr>
          <w:p w:rsidRPr="00620CED" w:rsidR="008B6DBC" w:rsidP="00D40070" w:rsidRDefault="008B6DBC" w14:paraId="1262C7EE" w14:textId="77777777">
            <w:pPr>
              <w:tabs>
                <w:tab w:val="left" w:pos="8757"/>
              </w:tabs>
              <w:jc w:val="center"/>
              <w:rPr>
                <w:color w:val="FFFFFF" w:themeColor="background1"/>
              </w:rPr>
            </w:pPr>
          </w:p>
        </w:tc>
        <w:tc>
          <w:tcPr>
            <w:tcW w:w="1710" w:type="dxa"/>
            <w:shd w:val="clear" w:color="auto" w:fill="FFFFFF" w:themeFill="background1"/>
            <w:tcMar/>
          </w:tcPr>
          <w:p w:rsidRPr="00620CED" w:rsidR="008B6DBC" w:rsidP="00D40070" w:rsidRDefault="008B6DBC" w14:paraId="729CAE41" w14:textId="77777777">
            <w:pPr>
              <w:tabs>
                <w:tab w:val="left" w:pos="8757"/>
              </w:tabs>
              <w:jc w:val="center"/>
              <w:rPr>
                <w:color w:val="FFFFFF" w:themeColor="background1"/>
              </w:rPr>
            </w:pPr>
          </w:p>
        </w:tc>
        <w:tc>
          <w:tcPr>
            <w:tcW w:w="1710" w:type="dxa"/>
            <w:shd w:val="clear" w:color="auto" w:fill="FFFFFF" w:themeFill="background1"/>
            <w:tcMar/>
          </w:tcPr>
          <w:p w:rsidRPr="00620CED" w:rsidR="008B6DBC" w:rsidP="00D40070" w:rsidRDefault="008B6DBC" w14:paraId="7FD5F32D" w14:textId="77777777">
            <w:pPr>
              <w:tabs>
                <w:tab w:val="left" w:pos="8757"/>
              </w:tabs>
              <w:jc w:val="center"/>
              <w:rPr>
                <w:color w:val="FFFFFF" w:themeColor="background1"/>
              </w:rPr>
            </w:pPr>
          </w:p>
        </w:tc>
        <w:tc>
          <w:tcPr>
            <w:tcW w:w="1710" w:type="dxa"/>
            <w:shd w:val="clear" w:color="auto" w:fill="FFFFFF" w:themeFill="background1"/>
            <w:tcMar/>
          </w:tcPr>
          <w:p w:rsidRPr="00620CED" w:rsidR="008B6DBC" w:rsidP="00D40070" w:rsidRDefault="008B6DBC" w14:paraId="4DDEFBCF" w14:textId="77777777">
            <w:pPr>
              <w:tabs>
                <w:tab w:val="left" w:pos="8757"/>
              </w:tabs>
              <w:jc w:val="center"/>
              <w:rPr>
                <w:color w:val="FFFFFF" w:themeColor="background1"/>
              </w:rPr>
            </w:pPr>
          </w:p>
        </w:tc>
        <w:tc>
          <w:tcPr>
            <w:tcW w:w="1710" w:type="dxa"/>
            <w:shd w:val="clear" w:color="auto" w:fill="B8CCE4" w:themeFill="accent1" w:themeFillTint="66"/>
            <w:tcMar/>
          </w:tcPr>
          <w:p w:rsidRPr="00EB3C06" w:rsidR="008B6DBC" w:rsidP="00D40070" w:rsidRDefault="00EB3C06" w14:paraId="7E6F14C7" w14:textId="7ED2327E">
            <w:pPr>
              <w:tabs>
                <w:tab w:val="left" w:pos="8757"/>
              </w:tabs>
              <w:jc w:val="center"/>
              <w:rPr>
                <w:b/>
                <w:bCs/>
                <w:color w:val="FFFFFF" w:themeColor="background1"/>
              </w:rPr>
            </w:pPr>
            <w:proofErr w:type="spellStart"/>
            <w:r w:rsidRPr="00EB3C06">
              <w:rPr>
                <w:b/>
                <w:bCs/>
              </w:rPr>
              <w:t>Chn</w:t>
            </w:r>
            <w:proofErr w:type="spellEnd"/>
            <w:r w:rsidRPr="00EB3C06">
              <w:rPr>
                <w:b/>
                <w:bCs/>
              </w:rPr>
              <w:t xml:space="preserve"> who did not pass 25m</w:t>
            </w:r>
          </w:p>
        </w:tc>
      </w:tr>
      <w:tr w:rsidR="008B6DBC" w:rsidTr="55AE8F93" w14:paraId="0B0EBC54" w14:textId="77777777">
        <w:tc>
          <w:tcPr>
            <w:tcW w:w="1709" w:type="dxa"/>
            <w:shd w:val="clear" w:color="auto" w:fill="B2A1C7" w:themeFill="accent4" w:themeFillTint="99"/>
            <w:tcMar/>
          </w:tcPr>
          <w:p w:rsidR="008B6DBC" w:rsidP="003F2CF9" w:rsidRDefault="008B6DBC" w14:paraId="4462840B" w14:textId="77777777">
            <w:pPr>
              <w:tabs>
                <w:tab w:val="left" w:pos="8757"/>
              </w:tabs>
            </w:pPr>
          </w:p>
        </w:tc>
        <w:tc>
          <w:tcPr>
            <w:tcW w:w="1709" w:type="dxa"/>
            <w:shd w:val="clear" w:color="auto" w:fill="B2A1C7" w:themeFill="accent4" w:themeFillTint="99"/>
            <w:tcMar/>
          </w:tcPr>
          <w:p w:rsidR="008B6DBC" w:rsidP="003F2CF9" w:rsidRDefault="008B6DBC" w14:paraId="12708213" w14:textId="77777777">
            <w:pPr>
              <w:tabs>
                <w:tab w:val="left" w:pos="8757"/>
              </w:tabs>
            </w:pPr>
          </w:p>
        </w:tc>
        <w:tc>
          <w:tcPr>
            <w:tcW w:w="1710" w:type="dxa"/>
            <w:shd w:val="clear" w:color="auto" w:fill="B2A1C7" w:themeFill="accent4" w:themeFillTint="99"/>
            <w:tcMar/>
          </w:tcPr>
          <w:p w:rsidR="008B6DBC" w:rsidP="003F2CF9" w:rsidRDefault="008B6DBC" w14:paraId="013AD1D9" w14:textId="77777777">
            <w:pPr>
              <w:tabs>
                <w:tab w:val="left" w:pos="8757"/>
              </w:tabs>
            </w:pPr>
          </w:p>
        </w:tc>
        <w:tc>
          <w:tcPr>
            <w:tcW w:w="1710" w:type="dxa"/>
            <w:shd w:val="clear" w:color="auto" w:fill="B2A1C7" w:themeFill="accent4" w:themeFillTint="99"/>
            <w:tcMar/>
          </w:tcPr>
          <w:p w:rsidR="008B6DBC" w:rsidP="003F2CF9" w:rsidRDefault="008B6DBC" w14:paraId="48911520" w14:textId="77777777">
            <w:pPr>
              <w:tabs>
                <w:tab w:val="left" w:pos="8757"/>
              </w:tabs>
            </w:pPr>
          </w:p>
        </w:tc>
        <w:tc>
          <w:tcPr>
            <w:tcW w:w="1710" w:type="dxa"/>
            <w:shd w:val="clear" w:color="auto" w:fill="B2A1C7" w:themeFill="accent4" w:themeFillTint="99"/>
            <w:tcMar/>
          </w:tcPr>
          <w:p w:rsidR="008B6DBC" w:rsidP="003F2CF9" w:rsidRDefault="008B6DBC" w14:paraId="00E43550" w14:textId="77777777">
            <w:pPr>
              <w:tabs>
                <w:tab w:val="left" w:pos="8757"/>
              </w:tabs>
            </w:pPr>
          </w:p>
        </w:tc>
        <w:tc>
          <w:tcPr>
            <w:tcW w:w="1710" w:type="dxa"/>
            <w:shd w:val="clear" w:color="auto" w:fill="B2A1C7" w:themeFill="accent4" w:themeFillTint="99"/>
            <w:tcMar/>
          </w:tcPr>
          <w:p w:rsidR="008B6DBC" w:rsidP="003F2CF9" w:rsidRDefault="008B6DBC" w14:paraId="4DDDDDFB" w14:textId="77777777">
            <w:pPr>
              <w:tabs>
                <w:tab w:val="left" w:pos="8757"/>
              </w:tabs>
            </w:pPr>
          </w:p>
        </w:tc>
        <w:tc>
          <w:tcPr>
            <w:tcW w:w="1710" w:type="dxa"/>
            <w:shd w:val="clear" w:color="auto" w:fill="B2A1C7" w:themeFill="accent4" w:themeFillTint="99"/>
            <w:tcMar/>
          </w:tcPr>
          <w:p w:rsidR="008B6DBC" w:rsidP="003F2CF9" w:rsidRDefault="008B6DBC" w14:paraId="5399CE8F" w14:textId="77777777">
            <w:pPr>
              <w:tabs>
                <w:tab w:val="left" w:pos="8757"/>
              </w:tabs>
            </w:pPr>
          </w:p>
        </w:tc>
        <w:tc>
          <w:tcPr>
            <w:tcW w:w="1710" w:type="dxa"/>
            <w:shd w:val="clear" w:color="auto" w:fill="B2A1C7" w:themeFill="accent4" w:themeFillTint="99"/>
            <w:tcMar/>
          </w:tcPr>
          <w:p w:rsidR="008B6DBC" w:rsidP="003F2CF9" w:rsidRDefault="008B6DBC" w14:paraId="4E962A3A" w14:textId="77777777">
            <w:pPr>
              <w:tabs>
                <w:tab w:val="left" w:pos="8757"/>
              </w:tabs>
            </w:pPr>
          </w:p>
        </w:tc>
      </w:tr>
    </w:tbl>
    <w:p w:rsidR="003F2CF9" w:rsidP="003F2CF9" w:rsidRDefault="003F2CF9" w14:paraId="704973C8" w14:textId="77777777">
      <w:pPr>
        <w:tabs>
          <w:tab w:val="left" w:pos="8757"/>
        </w:tabs>
      </w:pPr>
    </w:p>
    <w:p w:rsidR="006237DD" w:rsidRDefault="006237DD" w14:paraId="0B6CAE60" w14:textId="77777777"/>
    <w:p w:rsidR="00150C2F" w:rsidRDefault="00150C2F" w14:paraId="0958AEC9" w14:textId="77777777"/>
    <w:sectPr w:rsidR="00150C2F" w:rsidSect="00CA1BA6">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D07" w:rsidP="00CA1BA6" w:rsidRDefault="001E7D07" w14:paraId="055D3943" w14:textId="77777777">
      <w:pPr>
        <w:spacing w:after="0" w:line="240" w:lineRule="auto"/>
      </w:pPr>
      <w:r>
        <w:separator/>
      </w:r>
    </w:p>
  </w:endnote>
  <w:endnote w:type="continuationSeparator" w:id="0">
    <w:p w:rsidR="001E7D07" w:rsidP="00CA1BA6" w:rsidRDefault="001E7D07" w14:paraId="5FE96E72" w14:textId="77777777">
      <w:pPr>
        <w:spacing w:after="0" w:line="240" w:lineRule="auto"/>
      </w:pPr>
      <w:r>
        <w:continuationSeparator/>
      </w:r>
    </w:p>
  </w:endnote>
  <w:endnote w:type="continuationNotice" w:id="1">
    <w:p w:rsidR="001E7D07" w:rsidRDefault="001E7D07" w14:paraId="1E802E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A1BA6" w:rsidRDefault="00CA1BA6" w14:paraId="09D04825" w14:textId="4862C033">
    <w:pPr>
      <w:pStyle w:val="Footer"/>
    </w:pPr>
    <w:r>
      <w:rPr>
        <w:noProof/>
      </w:rPr>
      <mc:AlternateContent>
        <mc:Choice Requires="wps">
          <w:drawing>
            <wp:anchor distT="0" distB="0" distL="114300" distR="114300" simplePos="0" relativeHeight="251663360" behindDoc="0" locked="0" layoutInCell="0" allowOverlap="1" wp14:anchorId="0F743C6C" wp14:editId="497DC95B">
              <wp:simplePos x="0" y="0"/>
              <wp:positionH relativeFrom="page">
                <wp:posOffset>0</wp:posOffset>
              </wp:positionH>
              <wp:positionV relativeFrom="page">
                <wp:posOffset>7096125</wp:posOffset>
              </wp:positionV>
              <wp:extent cx="10692130" cy="273050"/>
              <wp:effectExtent l="0" t="0" r="0" b="12700"/>
              <wp:wrapNone/>
              <wp:docPr id="8" name="MSIPCMa9db4c5581799822d3574b9d"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A1BA6" w:rsidR="00CA1BA6" w:rsidP="00CA1BA6" w:rsidRDefault="00CA1BA6" w14:paraId="6DE5BE3D" w14:textId="57A7BF37">
                          <w:pPr>
                            <w:spacing w:after="0"/>
                            <w:rPr>
                              <w:rFonts w:ascii="Calibri" w:hAnsi="Calibri" w:cs="Calibri"/>
                              <w:color w:val="000000"/>
                              <w:sz w:val="20"/>
                            </w:rPr>
                          </w:pPr>
                          <w:r w:rsidRPr="00CA1BA6">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F743C6C">
              <v:stroke joinstyle="miter"/>
              <v:path gradientshapeok="t" o:connecttype="rect"/>
            </v:shapetype>
            <v:shape id="MSIPCMa9db4c5581799822d3574b9d" style="position:absolute;margin-left:0;margin-top:558.7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595.0,&quot;Width&quot;:841.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v:textbox inset="20pt,0,,0">
                <w:txbxContent>
                  <w:p w:rsidRPr="00CA1BA6" w:rsidR="00CA1BA6" w:rsidP="00CA1BA6" w:rsidRDefault="00CA1BA6" w14:paraId="6DE5BE3D" w14:textId="57A7BF37">
                    <w:pPr>
                      <w:spacing w:after="0"/>
                      <w:rPr>
                        <w:rFonts w:ascii="Calibri" w:hAnsi="Calibri" w:cs="Calibri"/>
                        <w:color w:val="000000"/>
                        <w:sz w:val="20"/>
                      </w:rPr>
                    </w:pPr>
                    <w:r w:rsidRPr="00CA1BA6">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D07" w:rsidP="00CA1BA6" w:rsidRDefault="001E7D07" w14:paraId="59C30D62" w14:textId="77777777">
      <w:pPr>
        <w:spacing w:after="0" w:line="240" w:lineRule="auto"/>
      </w:pPr>
      <w:r>
        <w:separator/>
      </w:r>
    </w:p>
  </w:footnote>
  <w:footnote w:type="continuationSeparator" w:id="0">
    <w:p w:rsidR="001E7D07" w:rsidP="00CA1BA6" w:rsidRDefault="001E7D07" w14:paraId="38F631EE" w14:textId="77777777">
      <w:pPr>
        <w:spacing w:after="0" w:line="240" w:lineRule="auto"/>
      </w:pPr>
      <w:r>
        <w:continuationSeparator/>
      </w:r>
    </w:p>
  </w:footnote>
  <w:footnote w:type="continuationNotice" w:id="1">
    <w:p w:rsidR="001E7D07" w:rsidRDefault="001E7D07" w14:paraId="37F81D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C1DAC" w:rsidR="00CA1BA6" w:rsidP="00CA1BA6" w:rsidRDefault="002A05C1" w14:paraId="0013A374" w14:textId="13BC9955">
    <w:pPr>
      <w:rPr>
        <w:rFonts w:ascii="Trebuchet MS" w:hAnsi="Trebuchet MS"/>
        <w:sz w:val="32"/>
        <w:szCs w:val="32"/>
      </w:rPr>
    </w:pPr>
    <w:r w:rsidRPr="008F39FE">
      <w:rPr>
        <w:b/>
        <w:noProof/>
        <w:sz w:val="32"/>
        <w:szCs w:val="32"/>
        <w:lang w:eastAsia="en-GB"/>
      </w:rPr>
      <w:drawing>
        <wp:anchor distT="0" distB="0" distL="114300" distR="114300" simplePos="0" relativeHeight="251665408" behindDoc="0" locked="0" layoutInCell="1" allowOverlap="1" wp14:anchorId="02D1EB74" wp14:editId="7ECD7A13">
          <wp:simplePos x="0" y="0"/>
          <wp:positionH relativeFrom="column">
            <wp:posOffset>9029700</wp:posOffset>
          </wp:positionH>
          <wp:positionV relativeFrom="paragraph">
            <wp:posOffset>-330835</wp:posOffset>
          </wp:positionV>
          <wp:extent cx="1009015" cy="57825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9015" cy="578256"/>
                  </a:xfrm>
                  <a:prstGeom prst="rect">
                    <a:avLst/>
                  </a:prstGeom>
                </pic:spPr>
              </pic:pic>
            </a:graphicData>
          </a:graphic>
          <wp14:sizeRelH relativeFrom="page">
            <wp14:pctWidth>0</wp14:pctWidth>
          </wp14:sizeRelH>
          <wp14:sizeRelV relativeFrom="page">
            <wp14:pctHeight>0</wp14:pctHeight>
          </wp14:sizeRelV>
        </wp:anchor>
      </w:drawing>
    </w:r>
    <w:r w:rsidR="00CA1BA6">
      <w:rPr>
        <w:b/>
        <w:noProof/>
        <w:sz w:val="32"/>
        <w:szCs w:val="32"/>
        <w:lang w:eastAsia="en-GB"/>
      </w:rPr>
      <mc:AlternateContent>
        <mc:Choice Requires="wps">
          <w:drawing>
            <wp:anchor distT="0" distB="0" distL="114300" distR="114300" simplePos="0" relativeHeight="251659264" behindDoc="0" locked="0" layoutInCell="0" allowOverlap="1" wp14:anchorId="7C01AEE5" wp14:editId="09BD3F39">
              <wp:simplePos x="0" y="0"/>
              <wp:positionH relativeFrom="page">
                <wp:posOffset>0</wp:posOffset>
              </wp:positionH>
              <wp:positionV relativeFrom="page">
                <wp:posOffset>190500</wp:posOffset>
              </wp:positionV>
              <wp:extent cx="10692130" cy="273050"/>
              <wp:effectExtent l="0" t="0" r="0" b="12700"/>
              <wp:wrapNone/>
              <wp:docPr id="7" name="MSIPCM712c48ebba98520744ae4cbe" descr="{&quot;HashCode&quot;:-6957407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A1BA6" w:rsidR="00CA1BA6" w:rsidP="00CA1BA6" w:rsidRDefault="00CA1BA6" w14:paraId="6DBB23C7" w14:textId="03AB635A">
                          <w:pPr>
                            <w:spacing w:after="0"/>
                            <w:rPr>
                              <w:rFonts w:ascii="Calibri" w:hAnsi="Calibri" w:cs="Calibri"/>
                              <w:color w:val="000000"/>
                              <w:sz w:val="20"/>
                            </w:rPr>
                          </w:pPr>
                          <w:r w:rsidRPr="00CA1BA6">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C01AEE5">
              <v:stroke joinstyle="miter"/>
              <v:path gradientshapeok="t" o:connecttype="rect"/>
            </v:shapetype>
            <v:shape id="MSIPCM712c48ebba98520744ae4cbe"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69574079,&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v:textbox inset="20pt,0,,0">
                <w:txbxContent>
                  <w:p w:rsidRPr="00CA1BA6" w:rsidR="00CA1BA6" w:rsidP="00CA1BA6" w:rsidRDefault="00CA1BA6" w14:paraId="6DBB23C7" w14:textId="03AB635A">
                    <w:pPr>
                      <w:spacing w:after="0"/>
                      <w:rPr>
                        <w:rFonts w:ascii="Calibri" w:hAnsi="Calibri" w:cs="Calibri"/>
                        <w:color w:val="000000"/>
                        <w:sz w:val="20"/>
                      </w:rPr>
                    </w:pPr>
                    <w:r w:rsidRPr="00CA1BA6">
                      <w:rPr>
                        <w:rFonts w:ascii="Calibri" w:hAnsi="Calibri" w:cs="Calibri"/>
                        <w:color w:val="000000"/>
                        <w:sz w:val="20"/>
                      </w:rPr>
                      <w:t>Public</w:t>
                    </w:r>
                  </w:p>
                </w:txbxContent>
              </v:textbox>
              <w10:wrap anchorx="page" anchory="page"/>
            </v:shape>
          </w:pict>
        </mc:Fallback>
      </mc:AlternateContent>
    </w:r>
    <w:r w:rsidR="00160BC6">
      <w:rPr>
        <w:rFonts w:ascii="Trebuchet MS" w:hAnsi="Trebuchet MS"/>
        <w:sz w:val="32"/>
        <w:szCs w:val="32"/>
      </w:rPr>
      <w:t>D</w:t>
    </w:r>
    <w:r w:rsidR="003A40D0">
      <w:rPr>
        <w:rFonts w:ascii="Trebuchet MS" w:hAnsi="Trebuchet MS"/>
        <w:sz w:val="32"/>
        <w:szCs w:val="32"/>
      </w:rPr>
      <w:t xml:space="preserve">OGSTHORPE </w:t>
    </w:r>
    <w:r w:rsidRPr="008F39FE" w:rsidR="00CA1BA6">
      <w:rPr>
        <w:rFonts w:ascii="Trebuchet MS" w:hAnsi="Trebuchet MS"/>
        <w:sz w:val="32"/>
        <w:szCs w:val="32"/>
      </w:rPr>
      <w:t xml:space="preserve">ACADEMY – </w:t>
    </w:r>
    <w:r w:rsidR="00CA1BA6">
      <w:rPr>
        <w:rFonts w:ascii="Trebuchet MS" w:hAnsi="Trebuchet MS"/>
        <w:sz w:val="32"/>
        <w:szCs w:val="32"/>
      </w:rPr>
      <w:t xml:space="preserve">Progression &amp; sequencing within </w:t>
    </w:r>
    <w:r w:rsidR="006F2F11">
      <w:rPr>
        <w:rFonts w:ascii="Trebuchet MS" w:hAnsi="Trebuchet MS"/>
        <w:sz w:val="32"/>
        <w:szCs w:val="32"/>
      </w:rPr>
      <w:t>Physical Education</w:t>
    </w:r>
    <w:r w:rsidR="009A08EB">
      <w:rPr>
        <w:rFonts w:ascii="Trebuchet MS" w:hAnsi="Trebuchet M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25"/>
    <w:multiLevelType w:val="hybridMultilevel"/>
    <w:tmpl w:val="22AA3C24"/>
    <w:lvl w:ilvl="0" w:tplc="08090001">
      <w:start w:val="1"/>
      <w:numFmt w:val="bullet"/>
      <w:lvlText w:val=""/>
      <w:lvlJc w:val="left"/>
      <w:pPr>
        <w:ind w:left="-282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1384" w:hanging="360"/>
      </w:pPr>
      <w:rPr>
        <w:rFonts w:hint="default" w:ascii="Wingdings" w:hAnsi="Wingdings"/>
      </w:rPr>
    </w:lvl>
    <w:lvl w:ilvl="3" w:tplc="08090001" w:tentative="1">
      <w:start w:val="1"/>
      <w:numFmt w:val="bullet"/>
      <w:lvlText w:val=""/>
      <w:lvlJc w:val="left"/>
      <w:pPr>
        <w:ind w:left="-664" w:hanging="360"/>
      </w:pPr>
      <w:rPr>
        <w:rFonts w:hint="default" w:ascii="Symbol" w:hAnsi="Symbol"/>
      </w:rPr>
    </w:lvl>
    <w:lvl w:ilvl="4" w:tplc="08090003" w:tentative="1">
      <w:start w:val="1"/>
      <w:numFmt w:val="bullet"/>
      <w:lvlText w:val="o"/>
      <w:lvlJc w:val="left"/>
      <w:pPr>
        <w:ind w:left="56" w:hanging="360"/>
      </w:pPr>
      <w:rPr>
        <w:rFonts w:hint="default" w:ascii="Courier New" w:hAnsi="Courier New" w:cs="Courier New"/>
      </w:rPr>
    </w:lvl>
    <w:lvl w:ilvl="5" w:tplc="08090005" w:tentative="1">
      <w:start w:val="1"/>
      <w:numFmt w:val="bullet"/>
      <w:lvlText w:val=""/>
      <w:lvlJc w:val="left"/>
      <w:pPr>
        <w:ind w:left="776" w:hanging="360"/>
      </w:pPr>
      <w:rPr>
        <w:rFonts w:hint="default" w:ascii="Wingdings" w:hAnsi="Wingdings"/>
      </w:rPr>
    </w:lvl>
    <w:lvl w:ilvl="6" w:tplc="08090001" w:tentative="1">
      <w:start w:val="1"/>
      <w:numFmt w:val="bullet"/>
      <w:lvlText w:val=""/>
      <w:lvlJc w:val="left"/>
      <w:pPr>
        <w:ind w:left="1496" w:hanging="360"/>
      </w:pPr>
      <w:rPr>
        <w:rFonts w:hint="default" w:ascii="Symbol" w:hAnsi="Symbol"/>
      </w:rPr>
    </w:lvl>
    <w:lvl w:ilvl="7" w:tplc="08090003" w:tentative="1">
      <w:start w:val="1"/>
      <w:numFmt w:val="bullet"/>
      <w:lvlText w:val="o"/>
      <w:lvlJc w:val="left"/>
      <w:pPr>
        <w:ind w:left="2216" w:hanging="360"/>
      </w:pPr>
      <w:rPr>
        <w:rFonts w:hint="default" w:ascii="Courier New" w:hAnsi="Courier New" w:cs="Courier New"/>
      </w:rPr>
    </w:lvl>
    <w:lvl w:ilvl="8" w:tplc="08090005" w:tentative="1">
      <w:start w:val="1"/>
      <w:numFmt w:val="bullet"/>
      <w:lvlText w:val=""/>
      <w:lvlJc w:val="left"/>
      <w:pPr>
        <w:ind w:left="2936" w:hanging="360"/>
      </w:pPr>
      <w:rPr>
        <w:rFonts w:hint="default" w:ascii="Wingdings" w:hAnsi="Wingdings"/>
      </w:rPr>
    </w:lvl>
  </w:abstractNum>
  <w:abstractNum w:abstractNumId="1" w15:restartNumberingAfterBreak="0">
    <w:nsid w:val="10E78DC1"/>
    <w:multiLevelType w:val="hybridMultilevel"/>
    <w:tmpl w:val="FFFFFFFF"/>
    <w:lvl w:ilvl="0" w:tplc="A17EF89C">
      <w:start w:val="1"/>
      <w:numFmt w:val="bullet"/>
      <w:lvlText w:val=""/>
      <w:lvlJc w:val="left"/>
      <w:pPr>
        <w:ind w:left="720" w:hanging="360"/>
      </w:pPr>
      <w:rPr>
        <w:rFonts w:hint="default" w:ascii="Symbol" w:hAnsi="Symbol"/>
      </w:rPr>
    </w:lvl>
    <w:lvl w:ilvl="1" w:tplc="085E4100">
      <w:start w:val="1"/>
      <w:numFmt w:val="bullet"/>
      <w:lvlText w:val="o"/>
      <w:lvlJc w:val="left"/>
      <w:pPr>
        <w:ind w:left="1440" w:hanging="360"/>
      </w:pPr>
      <w:rPr>
        <w:rFonts w:hint="default" w:ascii="Courier New" w:hAnsi="Courier New"/>
      </w:rPr>
    </w:lvl>
    <w:lvl w:ilvl="2" w:tplc="EEDE5D36">
      <w:start w:val="1"/>
      <w:numFmt w:val="bullet"/>
      <w:lvlText w:val=""/>
      <w:lvlJc w:val="left"/>
      <w:pPr>
        <w:ind w:left="2160" w:hanging="360"/>
      </w:pPr>
      <w:rPr>
        <w:rFonts w:hint="default" w:ascii="Wingdings" w:hAnsi="Wingdings"/>
      </w:rPr>
    </w:lvl>
    <w:lvl w:ilvl="3" w:tplc="58BCB178">
      <w:start w:val="1"/>
      <w:numFmt w:val="bullet"/>
      <w:lvlText w:val=""/>
      <w:lvlJc w:val="left"/>
      <w:pPr>
        <w:ind w:left="2880" w:hanging="360"/>
      </w:pPr>
      <w:rPr>
        <w:rFonts w:hint="default" w:ascii="Symbol" w:hAnsi="Symbol"/>
      </w:rPr>
    </w:lvl>
    <w:lvl w:ilvl="4" w:tplc="F146D58C">
      <w:start w:val="1"/>
      <w:numFmt w:val="bullet"/>
      <w:lvlText w:val="o"/>
      <w:lvlJc w:val="left"/>
      <w:pPr>
        <w:ind w:left="3600" w:hanging="360"/>
      </w:pPr>
      <w:rPr>
        <w:rFonts w:hint="default" w:ascii="Courier New" w:hAnsi="Courier New"/>
      </w:rPr>
    </w:lvl>
    <w:lvl w:ilvl="5" w:tplc="E3885C9E">
      <w:start w:val="1"/>
      <w:numFmt w:val="bullet"/>
      <w:lvlText w:val=""/>
      <w:lvlJc w:val="left"/>
      <w:pPr>
        <w:ind w:left="4320" w:hanging="360"/>
      </w:pPr>
      <w:rPr>
        <w:rFonts w:hint="default" w:ascii="Wingdings" w:hAnsi="Wingdings"/>
      </w:rPr>
    </w:lvl>
    <w:lvl w:ilvl="6" w:tplc="882EE95E">
      <w:start w:val="1"/>
      <w:numFmt w:val="bullet"/>
      <w:lvlText w:val=""/>
      <w:lvlJc w:val="left"/>
      <w:pPr>
        <w:ind w:left="5040" w:hanging="360"/>
      </w:pPr>
      <w:rPr>
        <w:rFonts w:hint="default" w:ascii="Symbol" w:hAnsi="Symbol"/>
      </w:rPr>
    </w:lvl>
    <w:lvl w:ilvl="7" w:tplc="4E0EF2A2">
      <w:start w:val="1"/>
      <w:numFmt w:val="bullet"/>
      <w:lvlText w:val="o"/>
      <w:lvlJc w:val="left"/>
      <w:pPr>
        <w:ind w:left="5760" w:hanging="360"/>
      </w:pPr>
      <w:rPr>
        <w:rFonts w:hint="default" w:ascii="Courier New" w:hAnsi="Courier New"/>
      </w:rPr>
    </w:lvl>
    <w:lvl w:ilvl="8" w:tplc="DBC0F99C">
      <w:start w:val="1"/>
      <w:numFmt w:val="bullet"/>
      <w:lvlText w:val=""/>
      <w:lvlJc w:val="left"/>
      <w:pPr>
        <w:ind w:left="6480" w:hanging="360"/>
      </w:pPr>
      <w:rPr>
        <w:rFonts w:hint="default" w:ascii="Wingdings" w:hAnsi="Wingdings"/>
      </w:rPr>
    </w:lvl>
  </w:abstractNum>
  <w:abstractNum w:abstractNumId="2" w15:restartNumberingAfterBreak="0">
    <w:nsid w:val="16B602DE"/>
    <w:multiLevelType w:val="hybridMultilevel"/>
    <w:tmpl w:val="3D8C8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A7606D"/>
    <w:multiLevelType w:val="hybridMultilevel"/>
    <w:tmpl w:val="6208624A"/>
    <w:lvl w:ilvl="0" w:tplc="1A544FB6">
      <w:start w:val="1"/>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F033D3F"/>
    <w:multiLevelType w:val="multilevel"/>
    <w:tmpl w:val="90406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0FB302E"/>
    <w:multiLevelType w:val="hybridMultilevel"/>
    <w:tmpl w:val="17AC8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A10D61"/>
    <w:multiLevelType w:val="multilevel"/>
    <w:tmpl w:val="DE561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0B245C0"/>
    <w:multiLevelType w:val="hybridMultilevel"/>
    <w:tmpl w:val="56A8D8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8840D6"/>
    <w:multiLevelType w:val="hybridMultilevel"/>
    <w:tmpl w:val="BA20F6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3616B3"/>
    <w:multiLevelType w:val="hybridMultilevel"/>
    <w:tmpl w:val="D428A8C2"/>
    <w:lvl w:ilvl="0" w:tplc="08090001">
      <w:start w:val="1"/>
      <w:numFmt w:val="bullet"/>
      <w:lvlText w:val=""/>
      <w:lvlJc w:val="left"/>
      <w:pPr>
        <w:ind w:left="503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29F18FA"/>
    <w:multiLevelType w:val="hybridMultilevel"/>
    <w:tmpl w:val="E9E23410"/>
    <w:lvl w:ilvl="0" w:tplc="08090001">
      <w:start w:val="1"/>
      <w:numFmt w:val="bullet"/>
      <w:lvlText w:val=""/>
      <w:lvlJc w:val="left"/>
      <w:pPr>
        <w:ind w:left="761" w:hanging="360"/>
      </w:pPr>
      <w:rPr>
        <w:rFonts w:hint="default" w:ascii="Symbol" w:hAnsi="Symbol"/>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11" w15:restartNumberingAfterBreak="0">
    <w:nsid w:val="7435646D"/>
    <w:multiLevelType w:val="multilevel"/>
    <w:tmpl w:val="CCBAB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57447A8"/>
    <w:multiLevelType w:val="hybridMultilevel"/>
    <w:tmpl w:val="6290C146"/>
    <w:lvl w:ilvl="0" w:tplc="08090001">
      <w:start w:val="1"/>
      <w:numFmt w:val="bullet"/>
      <w:lvlText w:val=""/>
      <w:lvlJc w:val="left"/>
      <w:pPr>
        <w:ind w:left="760" w:hanging="360"/>
      </w:pPr>
      <w:rPr>
        <w:rFonts w:hint="default" w:ascii="Symbol" w:hAnsi="Symbol"/>
      </w:rPr>
    </w:lvl>
    <w:lvl w:ilvl="1" w:tplc="08090003" w:tentative="1">
      <w:start w:val="1"/>
      <w:numFmt w:val="bullet"/>
      <w:lvlText w:val="o"/>
      <w:lvlJc w:val="left"/>
      <w:pPr>
        <w:ind w:left="1480" w:hanging="360"/>
      </w:pPr>
      <w:rPr>
        <w:rFonts w:hint="default" w:ascii="Courier New" w:hAnsi="Courier New" w:cs="Courier New"/>
      </w:rPr>
    </w:lvl>
    <w:lvl w:ilvl="2" w:tplc="08090005" w:tentative="1">
      <w:start w:val="1"/>
      <w:numFmt w:val="bullet"/>
      <w:lvlText w:val=""/>
      <w:lvlJc w:val="left"/>
      <w:pPr>
        <w:ind w:left="2200" w:hanging="360"/>
      </w:pPr>
      <w:rPr>
        <w:rFonts w:hint="default" w:ascii="Wingdings" w:hAnsi="Wingdings"/>
      </w:rPr>
    </w:lvl>
    <w:lvl w:ilvl="3" w:tplc="08090001" w:tentative="1">
      <w:start w:val="1"/>
      <w:numFmt w:val="bullet"/>
      <w:lvlText w:val=""/>
      <w:lvlJc w:val="left"/>
      <w:pPr>
        <w:ind w:left="2920" w:hanging="360"/>
      </w:pPr>
      <w:rPr>
        <w:rFonts w:hint="default" w:ascii="Symbol" w:hAnsi="Symbol"/>
      </w:rPr>
    </w:lvl>
    <w:lvl w:ilvl="4" w:tplc="08090003" w:tentative="1">
      <w:start w:val="1"/>
      <w:numFmt w:val="bullet"/>
      <w:lvlText w:val="o"/>
      <w:lvlJc w:val="left"/>
      <w:pPr>
        <w:ind w:left="3640" w:hanging="360"/>
      </w:pPr>
      <w:rPr>
        <w:rFonts w:hint="default" w:ascii="Courier New" w:hAnsi="Courier New" w:cs="Courier New"/>
      </w:rPr>
    </w:lvl>
    <w:lvl w:ilvl="5" w:tplc="08090005" w:tentative="1">
      <w:start w:val="1"/>
      <w:numFmt w:val="bullet"/>
      <w:lvlText w:val=""/>
      <w:lvlJc w:val="left"/>
      <w:pPr>
        <w:ind w:left="4360" w:hanging="360"/>
      </w:pPr>
      <w:rPr>
        <w:rFonts w:hint="default" w:ascii="Wingdings" w:hAnsi="Wingdings"/>
      </w:rPr>
    </w:lvl>
    <w:lvl w:ilvl="6" w:tplc="08090001" w:tentative="1">
      <w:start w:val="1"/>
      <w:numFmt w:val="bullet"/>
      <w:lvlText w:val=""/>
      <w:lvlJc w:val="left"/>
      <w:pPr>
        <w:ind w:left="5080" w:hanging="360"/>
      </w:pPr>
      <w:rPr>
        <w:rFonts w:hint="default" w:ascii="Symbol" w:hAnsi="Symbol"/>
      </w:rPr>
    </w:lvl>
    <w:lvl w:ilvl="7" w:tplc="08090003" w:tentative="1">
      <w:start w:val="1"/>
      <w:numFmt w:val="bullet"/>
      <w:lvlText w:val="o"/>
      <w:lvlJc w:val="left"/>
      <w:pPr>
        <w:ind w:left="5800" w:hanging="360"/>
      </w:pPr>
      <w:rPr>
        <w:rFonts w:hint="default" w:ascii="Courier New" w:hAnsi="Courier New" w:cs="Courier New"/>
      </w:rPr>
    </w:lvl>
    <w:lvl w:ilvl="8" w:tplc="08090005" w:tentative="1">
      <w:start w:val="1"/>
      <w:numFmt w:val="bullet"/>
      <w:lvlText w:val=""/>
      <w:lvlJc w:val="left"/>
      <w:pPr>
        <w:ind w:left="6520" w:hanging="360"/>
      </w:pPr>
      <w:rPr>
        <w:rFonts w:hint="default" w:ascii="Wingdings" w:hAnsi="Wingdings"/>
      </w:rPr>
    </w:lvl>
  </w:abstractNum>
  <w:num w:numId="1" w16cid:durableId="123816185">
    <w:abstractNumId w:val="7"/>
  </w:num>
  <w:num w:numId="2" w16cid:durableId="1090080244">
    <w:abstractNumId w:val="2"/>
  </w:num>
  <w:num w:numId="3" w16cid:durableId="1631402016">
    <w:abstractNumId w:val="0"/>
  </w:num>
  <w:num w:numId="4" w16cid:durableId="1768890528">
    <w:abstractNumId w:val="12"/>
  </w:num>
  <w:num w:numId="5" w16cid:durableId="1498575960">
    <w:abstractNumId w:val="10"/>
  </w:num>
  <w:num w:numId="6" w16cid:durableId="781726985">
    <w:abstractNumId w:val="1"/>
  </w:num>
  <w:num w:numId="7" w16cid:durableId="626356465">
    <w:abstractNumId w:val="3"/>
  </w:num>
  <w:num w:numId="8" w16cid:durableId="1549032616">
    <w:abstractNumId w:val="8"/>
  </w:num>
  <w:num w:numId="9" w16cid:durableId="2027050153">
    <w:abstractNumId w:val="11"/>
  </w:num>
  <w:num w:numId="10" w16cid:durableId="2112168249">
    <w:abstractNumId w:val="6"/>
  </w:num>
  <w:num w:numId="11" w16cid:durableId="932471486">
    <w:abstractNumId w:val="4"/>
  </w:num>
  <w:num w:numId="12" w16cid:durableId="1778207277">
    <w:abstractNumId w:val="9"/>
  </w:num>
  <w:num w:numId="13" w16cid:durableId="1010597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A6"/>
    <w:rsid w:val="0000509C"/>
    <w:rsid w:val="0001081E"/>
    <w:rsid w:val="00014D6B"/>
    <w:rsid w:val="000159ED"/>
    <w:rsid w:val="00017C4E"/>
    <w:rsid w:val="000227A6"/>
    <w:rsid w:val="00025AB5"/>
    <w:rsid w:val="00025D69"/>
    <w:rsid w:val="0003168C"/>
    <w:rsid w:val="00034B65"/>
    <w:rsid w:val="00035C2D"/>
    <w:rsid w:val="00043D26"/>
    <w:rsid w:val="000449F5"/>
    <w:rsid w:val="00047C46"/>
    <w:rsid w:val="00047FC5"/>
    <w:rsid w:val="00047FCA"/>
    <w:rsid w:val="0005008F"/>
    <w:rsid w:val="000529C4"/>
    <w:rsid w:val="00052D64"/>
    <w:rsid w:val="00055E7D"/>
    <w:rsid w:val="00057609"/>
    <w:rsid w:val="00061270"/>
    <w:rsid w:val="000612AC"/>
    <w:rsid w:val="000647BA"/>
    <w:rsid w:val="00072307"/>
    <w:rsid w:val="00073621"/>
    <w:rsid w:val="00074C3E"/>
    <w:rsid w:val="000804F7"/>
    <w:rsid w:val="00080693"/>
    <w:rsid w:val="00080AEB"/>
    <w:rsid w:val="0008100B"/>
    <w:rsid w:val="00081505"/>
    <w:rsid w:val="00084928"/>
    <w:rsid w:val="00084A90"/>
    <w:rsid w:val="0008522E"/>
    <w:rsid w:val="00086BE2"/>
    <w:rsid w:val="0009057B"/>
    <w:rsid w:val="00091492"/>
    <w:rsid w:val="0009229E"/>
    <w:rsid w:val="00092F2E"/>
    <w:rsid w:val="00093392"/>
    <w:rsid w:val="00093C27"/>
    <w:rsid w:val="000941B3"/>
    <w:rsid w:val="0009443F"/>
    <w:rsid w:val="0009718A"/>
    <w:rsid w:val="000A1428"/>
    <w:rsid w:val="000A2A54"/>
    <w:rsid w:val="000A3430"/>
    <w:rsid w:val="000A3618"/>
    <w:rsid w:val="000A48FE"/>
    <w:rsid w:val="000B1D34"/>
    <w:rsid w:val="000B1E81"/>
    <w:rsid w:val="000B3A09"/>
    <w:rsid w:val="000B4E42"/>
    <w:rsid w:val="000B5D8F"/>
    <w:rsid w:val="000B72C4"/>
    <w:rsid w:val="000B74A6"/>
    <w:rsid w:val="000B769A"/>
    <w:rsid w:val="000C21DC"/>
    <w:rsid w:val="000C35BA"/>
    <w:rsid w:val="000C39E6"/>
    <w:rsid w:val="000C4E1A"/>
    <w:rsid w:val="000C620D"/>
    <w:rsid w:val="000D1685"/>
    <w:rsid w:val="000D5D28"/>
    <w:rsid w:val="000D60D8"/>
    <w:rsid w:val="000D62EA"/>
    <w:rsid w:val="000D7C37"/>
    <w:rsid w:val="000E0F8F"/>
    <w:rsid w:val="000E1E98"/>
    <w:rsid w:val="000E3E6E"/>
    <w:rsid w:val="000E43D9"/>
    <w:rsid w:val="000E5B6E"/>
    <w:rsid w:val="000F11A0"/>
    <w:rsid w:val="000F5644"/>
    <w:rsid w:val="000F64B8"/>
    <w:rsid w:val="000F70C6"/>
    <w:rsid w:val="000F7115"/>
    <w:rsid w:val="000F73F9"/>
    <w:rsid w:val="00101B47"/>
    <w:rsid w:val="00101D96"/>
    <w:rsid w:val="0010396F"/>
    <w:rsid w:val="001054BF"/>
    <w:rsid w:val="00110990"/>
    <w:rsid w:val="00110E89"/>
    <w:rsid w:val="00112241"/>
    <w:rsid w:val="001133D6"/>
    <w:rsid w:val="00113B02"/>
    <w:rsid w:val="00114039"/>
    <w:rsid w:val="00114BF6"/>
    <w:rsid w:val="001165F7"/>
    <w:rsid w:val="00121A92"/>
    <w:rsid w:val="001228A9"/>
    <w:rsid w:val="00122C56"/>
    <w:rsid w:val="00125E31"/>
    <w:rsid w:val="001267A1"/>
    <w:rsid w:val="00127545"/>
    <w:rsid w:val="001307F8"/>
    <w:rsid w:val="001312D8"/>
    <w:rsid w:val="001320A9"/>
    <w:rsid w:val="00132AAD"/>
    <w:rsid w:val="00132C68"/>
    <w:rsid w:val="00132E69"/>
    <w:rsid w:val="00133829"/>
    <w:rsid w:val="00133ACB"/>
    <w:rsid w:val="00134749"/>
    <w:rsid w:val="00134898"/>
    <w:rsid w:val="00134EAA"/>
    <w:rsid w:val="0013507E"/>
    <w:rsid w:val="00136575"/>
    <w:rsid w:val="00136E09"/>
    <w:rsid w:val="00136E4D"/>
    <w:rsid w:val="00141228"/>
    <w:rsid w:val="0014299F"/>
    <w:rsid w:val="001452ED"/>
    <w:rsid w:val="00150C2F"/>
    <w:rsid w:val="00153C61"/>
    <w:rsid w:val="00154208"/>
    <w:rsid w:val="00154992"/>
    <w:rsid w:val="00154A0C"/>
    <w:rsid w:val="0015510C"/>
    <w:rsid w:val="00156BCE"/>
    <w:rsid w:val="00160BC6"/>
    <w:rsid w:val="0016142B"/>
    <w:rsid w:val="00166D34"/>
    <w:rsid w:val="001711B5"/>
    <w:rsid w:val="00173FFF"/>
    <w:rsid w:val="0017463C"/>
    <w:rsid w:val="00176C34"/>
    <w:rsid w:val="00181DFD"/>
    <w:rsid w:val="00192C20"/>
    <w:rsid w:val="00194C0B"/>
    <w:rsid w:val="00195037"/>
    <w:rsid w:val="00196A8E"/>
    <w:rsid w:val="00197D9B"/>
    <w:rsid w:val="001A02A2"/>
    <w:rsid w:val="001A1A0A"/>
    <w:rsid w:val="001A1E38"/>
    <w:rsid w:val="001A219C"/>
    <w:rsid w:val="001A63A8"/>
    <w:rsid w:val="001A73F4"/>
    <w:rsid w:val="001B1A24"/>
    <w:rsid w:val="001B1DDF"/>
    <w:rsid w:val="001B62D3"/>
    <w:rsid w:val="001C20C5"/>
    <w:rsid w:val="001C357A"/>
    <w:rsid w:val="001C3FCB"/>
    <w:rsid w:val="001C4394"/>
    <w:rsid w:val="001C464C"/>
    <w:rsid w:val="001C533C"/>
    <w:rsid w:val="001C6709"/>
    <w:rsid w:val="001C69EB"/>
    <w:rsid w:val="001D1A49"/>
    <w:rsid w:val="001D364B"/>
    <w:rsid w:val="001D63AF"/>
    <w:rsid w:val="001D68A3"/>
    <w:rsid w:val="001E1FEF"/>
    <w:rsid w:val="001E2D86"/>
    <w:rsid w:val="001E34D1"/>
    <w:rsid w:val="001E6E5E"/>
    <w:rsid w:val="001E7D07"/>
    <w:rsid w:val="001F40A4"/>
    <w:rsid w:val="001F4375"/>
    <w:rsid w:val="0020068F"/>
    <w:rsid w:val="00202046"/>
    <w:rsid w:val="0020267E"/>
    <w:rsid w:val="00202C76"/>
    <w:rsid w:val="00206FE8"/>
    <w:rsid w:val="002101CD"/>
    <w:rsid w:val="0021058E"/>
    <w:rsid w:val="00213FE5"/>
    <w:rsid w:val="0021647D"/>
    <w:rsid w:val="00217ACF"/>
    <w:rsid w:val="00217D82"/>
    <w:rsid w:val="00220C14"/>
    <w:rsid w:val="00221650"/>
    <w:rsid w:val="002219D6"/>
    <w:rsid w:val="00224C0D"/>
    <w:rsid w:val="002277CC"/>
    <w:rsid w:val="002317FD"/>
    <w:rsid w:val="00234CC2"/>
    <w:rsid w:val="00240A20"/>
    <w:rsid w:val="002425DB"/>
    <w:rsid w:val="002462F5"/>
    <w:rsid w:val="0024667A"/>
    <w:rsid w:val="0025059F"/>
    <w:rsid w:val="00250D14"/>
    <w:rsid w:val="00252D78"/>
    <w:rsid w:val="00257CA0"/>
    <w:rsid w:val="002661D7"/>
    <w:rsid w:val="00266465"/>
    <w:rsid w:val="002668E6"/>
    <w:rsid w:val="00270342"/>
    <w:rsid w:val="00271653"/>
    <w:rsid w:val="002717A4"/>
    <w:rsid w:val="00272D80"/>
    <w:rsid w:val="00277C24"/>
    <w:rsid w:val="00277EE7"/>
    <w:rsid w:val="0029318F"/>
    <w:rsid w:val="002956AD"/>
    <w:rsid w:val="002A0538"/>
    <w:rsid w:val="002A05C1"/>
    <w:rsid w:val="002A09B6"/>
    <w:rsid w:val="002A1A96"/>
    <w:rsid w:val="002A5357"/>
    <w:rsid w:val="002A6896"/>
    <w:rsid w:val="002A7BB8"/>
    <w:rsid w:val="002B0451"/>
    <w:rsid w:val="002B10C8"/>
    <w:rsid w:val="002B2B6B"/>
    <w:rsid w:val="002B4D17"/>
    <w:rsid w:val="002B6A56"/>
    <w:rsid w:val="002C17D0"/>
    <w:rsid w:val="002C530A"/>
    <w:rsid w:val="002C73EE"/>
    <w:rsid w:val="002D0284"/>
    <w:rsid w:val="002D4B42"/>
    <w:rsid w:val="002D4D94"/>
    <w:rsid w:val="002D7751"/>
    <w:rsid w:val="002E31DB"/>
    <w:rsid w:val="002E3CE2"/>
    <w:rsid w:val="002E579B"/>
    <w:rsid w:val="002F36DD"/>
    <w:rsid w:val="002F385B"/>
    <w:rsid w:val="002F3C60"/>
    <w:rsid w:val="002F47AE"/>
    <w:rsid w:val="002F576D"/>
    <w:rsid w:val="002F73C0"/>
    <w:rsid w:val="003008F9"/>
    <w:rsid w:val="00301702"/>
    <w:rsid w:val="00302D7D"/>
    <w:rsid w:val="0030348B"/>
    <w:rsid w:val="0031411A"/>
    <w:rsid w:val="00314219"/>
    <w:rsid w:val="003164FF"/>
    <w:rsid w:val="00317A3C"/>
    <w:rsid w:val="003203C5"/>
    <w:rsid w:val="003222BE"/>
    <w:rsid w:val="00324859"/>
    <w:rsid w:val="0032619F"/>
    <w:rsid w:val="00330903"/>
    <w:rsid w:val="003322B9"/>
    <w:rsid w:val="00334F04"/>
    <w:rsid w:val="00341AE3"/>
    <w:rsid w:val="00346026"/>
    <w:rsid w:val="00346836"/>
    <w:rsid w:val="003552E8"/>
    <w:rsid w:val="00364512"/>
    <w:rsid w:val="0036464D"/>
    <w:rsid w:val="00366FD8"/>
    <w:rsid w:val="00370E55"/>
    <w:rsid w:val="00373874"/>
    <w:rsid w:val="00373B70"/>
    <w:rsid w:val="0037429C"/>
    <w:rsid w:val="00375C68"/>
    <w:rsid w:val="003761FA"/>
    <w:rsid w:val="00377CF0"/>
    <w:rsid w:val="00381A46"/>
    <w:rsid w:val="00382263"/>
    <w:rsid w:val="0038343E"/>
    <w:rsid w:val="00384FD1"/>
    <w:rsid w:val="0038514A"/>
    <w:rsid w:val="00386A90"/>
    <w:rsid w:val="00386D7B"/>
    <w:rsid w:val="00390E71"/>
    <w:rsid w:val="00396C5C"/>
    <w:rsid w:val="00396D7B"/>
    <w:rsid w:val="003A0A36"/>
    <w:rsid w:val="003A1FF5"/>
    <w:rsid w:val="003A37C0"/>
    <w:rsid w:val="003A40D0"/>
    <w:rsid w:val="003A4F03"/>
    <w:rsid w:val="003A5506"/>
    <w:rsid w:val="003A6F40"/>
    <w:rsid w:val="003B5197"/>
    <w:rsid w:val="003B5BEA"/>
    <w:rsid w:val="003B6718"/>
    <w:rsid w:val="003C246B"/>
    <w:rsid w:val="003C593E"/>
    <w:rsid w:val="003C6B0A"/>
    <w:rsid w:val="003D0F6A"/>
    <w:rsid w:val="003D1980"/>
    <w:rsid w:val="003D5B1E"/>
    <w:rsid w:val="003D6C77"/>
    <w:rsid w:val="003D760F"/>
    <w:rsid w:val="003D7D82"/>
    <w:rsid w:val="003E082B"/>
    <w:rsid w:val="003E41DC"/>
    <w:rsid w:val="003EAA0D"/>
    <w:rsid w:val="003F0A15"/>
    <w:rsid w:val="003F180E"/>
    <w:rsid w:val="003F2CF9"/>
    <w:rsid w:val="003F5641"/>
    <w:rsid w:val="003F5820"/>
    <w:rsid w:val="003F61FC"/>
    <w:rsid w:val="003F6267"/>
    <w:rsid w:val="003F73BF"/>
    <w:rsid w:val="00401DEB"/>
    <w:rsid w:val="00403804"/>
    <w:rsid w:val="00403DFA"/>
    <w:rsid w:val="00404102"/>
    <w:rsid w:val="00406B56"/>
    <w:rsid w:val="00407EF1"/>
    <w:rsid w:val="00407FDD"/>
    <w:rsid w:val="00410CA9"/>
    <w:rsid w:val="00411AD1"/>
    <w:rsid w:val="00415180"/>
    <w:rsid w:val="0041628D"/>
    <w:rsid w:val="00421ED1"/>
    <w:rsid w:val="00422B60"/>
    <w:rsid w:val="00423F59"/>
    <w:rsid w:val="00426B3F"/>
    <w:rsid w:val="00426B72"/>
    <w:rsid w:val="00433F24"/>
    <w:rsid w:val="00434B21"/>
    <w:rsid w:val="0043610D"/>
    <w:rsid w:val="004431C8"/>
    <w:rsid w:val="00443975"/>
    <w:rsid w:val="00447D94"/>
    <w:rsid w:val="00452E5B"/>
    <w:rsid w:val="00454FD2"/>
    <w:rsid w:val="00457516"/>
    <w:rsid w:val="00462630"/>
    <w:rsid w:val="00464EAB"/>
    <w:rsid w:val="004669F6"/>
    <w:rsid w:val="0047000E"/>
    <w:rsid w:val="0047003A"/>
    <w:rsid w:val="00470092"/>
    <w:rsid w:val="00470661"/>
    <w:rsid w:val="00470D74"/>
    <w:rsid w:val="004749D9"/>
    <w:rsid w:val="004767D6"/>
    <w:rsid w:val="00476870"/>
    <w:rsid w:val="004773B3"/>
    <w:rsid w:val="00480427"/>
    <w:rsid w:val="00481A8B"/>
    <w:rsid w:val="004856EF"/>
    <w:rsid w:val="00487E20"/>
    <w:rsid w:val="00491D76"/>
    <w:rsid w:val="0049428A"/>
    <w:rsid w:val="00494607"/>
    <w:rsid w:val="00496219"/>
    <w:rsid w:val="00496BCE"/>
    <w:rsid w:val="004A02DD"/>
    <w:rsid w:val="004A2973"/>
    <w:rsid w:val="004A2B26"/>
    <w:rsid w:val="004A456D"/>
    <w:rsid w:val="004A6936"/>
    <w:rsid w:val="004B02D0"/>
    <w:rsid w:val="004B21CC"/>
    <w:rsid w:val="004B2481"/>
    <w:rsid w:val="004B3652"/>
    <w:rsid w:val="004B3B17"/>
    <w:rsid w:val="004B60A5"/>
    <w:rsid w:val="004C330B"/>
    <w:rsid w:val="004C5F4C"/>
    <w:rsid w:val="004D294B"/>
    <w:rsid w:val="004D304C"/>
    <w:rsid w:val="004E13EB"/>
    <w:rsid w:val="004E2EDF"/>
    <w:rsid w:val="004E5BE6"/>
    <w:rsid w:val="004E7187"/>
    <w:rsid w:val="004E7A40"/>
    <w:rsid w:val="004F08D1"/>
    <w:rsid w:val="004F5A18"/>
    <w:rsid w:val="004F6989"/>
    <w:rsid w:val="0050118B"/>
    <w:rsid w:val="00502249"/>
    <w:rsid w:val="005025C7"/>
    <w:rsid w:val="00517619"/>
    <w:rsid w:val="00521501"/>
    <w:rsid w:val="00522192"/>
    <w:rsid w:val="0052375B"/>
    <w:rsid w:val="00523A88"/>
    <w:rsid w:val="005250E8"/>
    <w:rsid w:val="005255AA"/>
    <w:rsid w:val="0052563F"/>
    <w:rsid w:val="00525C9E"/>
    <w:rsid w:val="00526677"/>
    <w:rsid w:val="005320A6"/>
    <w:rsid w:val="00532CC6"/>
    <w:rsid w:val="0053409A"/>
    <w:rsid w:val="00534F63"/>
    <w:rsid w:val="0053622E"/>
    <w:rsid w:val="0053733F"/>
    <w:rsid w:val="00540605"/>
    <w:rsid w:val="0054072D"/>
    <w:rsid w:val="00540B43"/>
    <w:rsid w:val="00541B3D"/>
    <w:rsid w:val="00543E82"/>
    <w:rsid w:val="0054511A"/>
    <w:rsid w:val="00551304"/>
    <w:rsid w:val="005532FD"/>
    <w:rsid w:val="00553CD6"/>
    <w:rsid w:val="005611F9"/>
    <w:rsid w:val="005613E0"/>
    <w:rsid w:val="005625EC"/>
    <w:rsid w:val="00563D94"/>
    <w:rsid w:val="00565C13"/>
    <w:rsid w:val="00566B47"/>
    <w:rsid w:val="00567455"/>
    <w:rsid w:val="00567873"/>
    <w:rsid w:val="00573A36"/>
    <w:rsid w:val="005757A2"/>
    <w:rsid w:val="0057609B"/>
    <w:rsid w:val="00577122"/>
    <w:rsid w:val="00577385"/>
    <w:rsid w:val="005827A5"/>
    <w:rsid w:val="005830B9"/>
    <w:rsid w:val="005854C1"/>
    <w:rsid w:val="00590326"/>
    <w:rsid w:val="0059055F"/>
    <w:rsid w:val="00590E56"/>
    <w:rsid w:val="005919D1"/>
    <w:rsid w:val="00591EB3"/>
    <w:rsid w:val="0059206D"/>
    <w:rsid w:val="005922BB"/>
    <w:rsid w:val="00593968"/>
    <w:rsid w:val="00594212"/>
    <w:rsid w:val="00594850"/>
    <w:rsid w:val="00595333"/>
    <w:rsid w:val="00595C66"/>
    <w:rsid w:val="00596449"/>
    <w:rsid w:val="0059693A"/>
    <w:rsid w:val="00597177"/>
    <w:rsid w:val="005A3AF0"/>
    <w:rsid w:val="005A49D6"/>
    <w:rsid w:val="005A6D73"/>
    <w:rsid w:val="005B01CB"/>
    <w:rsid w:val="005B2107"/>
    <w:rsid w:val="005B6D98"/>
    <w:rsid w:val="005B7766"/>
    <w:rsid w:val="005B7998"/>
    <w:rsid w:val="005C1AC5"/>
    <w:rsid w:val="005C4EE2"/>
    <w:rsid w:val="005C5091"/>
    <w:rsid w:val="005C598C"/>
    <w:rsid w:val="005D0BE0"/>
    <w:rsid w:val="005E04EC"/>
    <w:rsid w:val="005E1959"/>
    <w:rsid w:val="005E2B14"/>
    <w:rsid w:val="005E2BBF"/>
    <w:rsid w:val="005E2FDF"/>
    <w:rsid w:val="005E4238"/>
    <w:rsid w:val="005F1BDB"/>
    <w:rsid w:val="005F3F6C"/>
    <w:rsid w:val="00600ACF"/>
    <w:rsid w:val="006028B9"/>
    <w:rsid w:val="0060582D"/>
    <w:rsid w:val="00605A2D"/>
    <w:rsid w:val="00606B3D"/>
    <w:rsid w:val="006074DC"/>
    <w:rsid w:val="00607DEA"/>
    <w:rsid w:val="006113A9"/>
    <w:rsid w:val="006121D7"/>
    <w:rsid w:val="006134B8"/>
    <w:rsid w:val="00614C4A"/>
    <w:rsid w:val="006207A4"/>
    <w:rsid w:val="00620CED"/>
    <w:rsid w:val="0062230C"/>
    <w:rsid w:val="006237DD"/>
    <w:rsid w:val="00623D3D"/>
    <w:rsid w:val="0062608A"/>
    <w:rsid w:val="006275D9"/>
    <w:rsid w:val="006314EC"/>
    <w:rsid w:val="0063190E"/>
    <w:rsid w:val="006357D3"/>
    <w:rsid w:val="00635AAF"/>
    <w:rsid w:val="00635E73"/>
    <w:rsid w:val="0063682B"/>
    <w:rsid w:val="006370BA"/>
    <w:rsid w:val="00637259"/>
    <w:rsid w:val="00640446"/>
    <w:rsid w:val="006419F5"/>
    <w:rsid w:val="00656CF8"/>
    <w:rsid w:val="00657989"/>
    <w:rsid w:val="006612E5"/>
    <w:rsid w:val="00665416"/>
    <w:rsid w:val="00670152"/>
    <w:rsid w:val="00670EDB"/>
    <w:rsid w:val="00671B17"/>
    <w:rsid w:val="00671E8C"/>
    <w:rsid w:val="0067206C"/>
    <w:rsid w:val="006730D3"/>
    <w:rsid w:val="006733FD"/>
    <w:rsid w:val="00674BB1"/>
    <w:rsid w:val="006758A2"/>
    <w:rsid w:val="00676A95"/>
    <w:rsid w:val="00681805"/>
    <w:rsid w:val="0068350F"/>
    <w:rsid w:val="00684669"/>
    <w:rsid w:val="006918DD"/>
    <w:rsid w:val="006954BC"/>
    <w:rsid w:val="00697F19"/>
    <w:rsid w:val="006A4574"/>
    <w:rsid w:val="006B2A0C"/>
    <w:rsid w:val="006B320F"/>
    <w:rsid w:val="006B3309"/>
    <w:rsid w:val="006B3F87"/>
    <w:rsid w:val="006C03FF"/>
    <w:rsid w:val="006C124F"/>
    <w:rsid w:val="006C1EE1"/>
    <w:rsid w:val="006C2DFB"/>
    <w:rsid w:val="006C5F4F"/>
    <w:rsid w:val="006C5F7C"/>
    <w:rsid w:val="006C6FBB"/>
    <w:rsid w:val="006D0CA3"/>
    <w:rsid w:val="006D6F54"/>
    <w:rsid w:val="006D777B"/>
    <w:rsid w:val="006D7CD9"/>
    <w:rsid w:val="006E1E34"/>
    <w:rsid w:val="006E73A3"/>
    <w:rsid w:val="006F1E71"/>
    <w:rsid w:val="006F2F11"/>
    <w:rsid w:val="006F542B"/>
    <w:rsid w:val="006F7A40"/>
    <w:rsid w:val="006F7B88"/>
    <w:rsid w:val="006F7EF2"/>
    <w:rsid w:val="00700475"/>
    <w:rsid w:val="0070131B"/>
    <w:rsid w:val="007014A3"/>
    <w:rsid w:val="00703162"/>
    <w:rsid w:val="00711953"/>
    <w:rsid w:val="0071208C"/>
    <w:rsid w:val="00714ED0"/>
    <w:rsid w:val="00723004"/>
    <w:rsid w:val="00724783"/>
    <w:rsid w:val="007305D6"/>
    <w:rsid w:val="007373C5"/>
    <w:rsid w:val="007419C1"/>
    <w:rsid w:val="007447A4"/>
    <w:rsid w:val="00744D0B"/>
    <w:rsid w:val="00746727"/>
    <w:rsid w:val="00747895"/>
    <w:rsid w:val="00747EEB"/>
    <w:rsid w:val="0075243F"/>
    <w:rsid w:val="00753021"/>
    <w:rsid w:val="00756946"/>
    <w:rsid w:val="00757199"/>
    <w:rsid w:val="00760A68"/>
    <w:rsid w:val="0076619A"/>
    <w:rsid w:val="00771FDE"/>
    <w:rsid w:val="00772FAA"/>
    <w:rsid w:val="00774B82"/>
    <w:rsid w:val="00776662"/>
    <w:rsid w:val="00776DD0"/>
    <w:rsid w:val="00776FE2"/>
    <w:rsid w:val="00777519"/>
    <w:rsid w:val="0077760B"/>
    <w:rsid w:val="00782CC7"/>
    <w:rsid w:val="00784409"/>
    <w:rsid w:val="00784878"/>
    <w:rsid w:val="007873C8"/>
    <w:rsid w:val="00792785"/>
    <w:rsid w:val="00793A73"/>
    <w:rsid w:val="007A2563"/>
    <w:rsid w:val="007A2A71"/>
    <w:rsid w:val="007A4224"/>
    <w:rsid w:val="007A60BA"/>
    <w:rsid w:val="007A64DA"/>
    <w:rsid w:val="007A70C1"/>
    <w:rsid w:val="007A7481"/>
    <w:rsid w:val="007A785A"/>
    <w:rsid w:val="007B458E"/>
    <w:rsid w:val="007B470E"/>
    <w:rsid w:val="007B49F4"/>
    <w:rsid w:val="007B5D56"/>
    <w:rsid w:val="007C20CA"/>
    <w:rsid w:val="007C51FD"/>
    <w:rsid w:val="007D4BBC"/>
    <w:rsid w:val="007D4C02"/>
    <w:rsid w:val="007E0414"/>
    <w:rsid w:val="007E1FE4"/>
    <w:rsid w:val="007E369C"/>
    <w:rsid w:val="007F0BDD"/>
    <w:rsid w:val="007F1C72"/>
    <w:rsid w:val="007F252A"/>
    <w:rsid w:val="007F774A"/>
    <w:rsid w:val="00800CE6"/>
    <w:rsid w:val="00801B96"/>
    <w:rsid w:val="008035F4"/>
    <w:rsid w:val="008036F4"/>
    <w:rsid w:val="0080581F"/>
    <w:rsid w:val="00810370"/>
    <w:rsid w:val="00812A9E"/>
    <w:rsid w:val="00813B95"/>
    <w:rsid w:val="008145F2"/>
    <w:rsid w:val="00815126"/>
    <w:rsid w:val="0082027D"/>
    <w:rsid w:val="0082452D"/>
    <w:rsid w:val="008267CC"/>
    <w:rsid w:val="008304E1"/>
    <w:rsid w:val="00831933"/>
    <w:rsid w:val="00831DC6"/>
    <w:rsid w:val="00832C67"/>
    <w:rsid w:val="008345E9"/>
    <w:rsid w:val="008357CE"/>
    <w:rsid w:val="00835A71"/>
    <w:rsid w:val="00841823"/>
    <w:rsid w:val="00842115"/>
    <w:rsid w:val="00850849"/>
    <w:rsid w:val="00851439"/>
    <w:rsid w:val="00852784"/>
    <w:rsid w:val="008531CF"/>
    <w:rsid w:val="00853986"/>
    <w:rsid w:val="00853ABA"/>
    <w:rsid w:val="00854373"/>
    <w:rsid w:val="00854B98"/>
    <w:rsid w:val="00855A17"/>
    <w:rsid w:val="008605E7"/>
    <w:rsid w:val="0086168A"/>
    <w:rsid w:val="00861BC1"/>
    <w:rsid w:val="00865B02"/>
    <w:rsid w:val="008714FA"/>
    <w:rsid w:val="008739CD"/>
    <w:rsid w:val="00873FC6"/>
    <w:rsid w:val="00874797"/>
    <w:rsid w:val="008752D1"/>
    <w:rsid w:val="0088343C"/>
    <w:rsid w:val="00883EC1"/>
    <w:rsid w:val="008850C3"/>
    <w:rsid w:val="00893A3A"/>
    <w:rsid w:val="00894145"/>
    <w:rsid w:val="00894504"/>
    <w:rsid w:val="00896B55"/>
    <w:rsid w:val="008A26B7"/>
    <w:rsid w:val="008A3AC0"/>
    <w:rsid w:val="008A502A"/>
    <w:rsid w:val="008A5B3B"/>
    <w:rsid w:val="008B2C5F"/>
    <w:rsid w:val="008B2F06"/>
    <w:rsid w:val="008B31F7"/>
    <w:rsid w:val="008B3346"/>
    <w:rsid w:val="008B4BD7"/>
    <w:rsid w:val="008B5640"/>
    <w:rsid w:val="008B6DBC"/>
    <w:rsid w:val="008C2144"/>
    <w:rsid w:val="008C412D"/>
    <w:rsid w:val="008C4497"/>
    <w:rsid w:val="008C6155"/>
    <w:rsid w:val="008C73D5"/>
    <w:rsid w:val="008D1811"/>
    <w:rsid w:val="008D4AF6"/>
    <w:rsid w:val="008D5E09"/>
    <w:rsid w:val="008E01A8"/>
    <w:rsid w:val="008E1A88"/>
    <w:rsid w:val="008E4135"/>
    <w:rsid w:val="008E50AF"/>
    <w:rsid w:val="008F2749"/>
    <w:rsid w:val="008F310B"/>
    <w:rsid w:val="008F5453"/>
    <w:rsid w:val="00900953"/>
    <w:rsid w:val="0090554F"/>
    <w:rsid w:val="009078AD"/>
    <w:rsid w:val="00907B01"/>
    <w:rsid w:val="00912164"/>
    <w:rsid w:val="00917217"/>
    <w:rsid w:val="00923137"/>
    <w:rsid w:val="00926890"/>
    <w:rsid w:val="00933695"/>
    <w:rsid w:val="00937DC3"/>
    <w:rsid w:val="0094002A"/>
    <w:rsid w:val="00941401"/>
    <w:rsid w:val="00941A9F"/>
    <w:rsid w:val="00941C43"/>
    <w:rsid w:val="00945C72"/>
    <w:rsid w:val="00945CC4"/>
    <w:rsid w:val="00945CF9"/>
    <w:rsid w:val="00947AF8"/>
    <w:rsid w:val="00951172"/>
    <w:rsid w:val="009526E2"/>
    <w:rsid w:val="00953954"/>
    <w:rsid w:val="00953C84"/>
    <w:rsid w:val="009561E7"/>
    <w:rsid w:val="009624E7"/>
    <w:rsid w:val="009630BF"/>
    <w:rsid w:val="00965C29"/>
    <w:rsid w:val="00970859"/>
    <w:rsid w:val="00973DE9"/>
    <w:rsid w:val="00982C12"/>
    <w:rsid w:val="009842C5"/>
    <w:rsid w:val="00987E2E"/>
    <w:rsid w:val="009910B7"/>
    <w:rsid w:val="0099137F"/>
    <w:rsid w:val="00991EFE"/>
    <w:rsid w:val="0099229A"/>
    <w:rsid w:val="00993326"/>
    <w:rsid w:val="009933EC"/>
    <w:rsid w:val="009935F1"/>
    <w:rsid w:val="009952DE"/>
    <w:rsid w:val="00997136"/>
    <w:rsid w:val="0099F2EC"/>
    <w:rsid w:val="009A08EB"/>
    <w:rsid w:val="009A0C9E"/>
    <w:rsid w:val="009A24FF"/>
    <w:rsid w:val="009A3224"/>
    <w:rsid w:val="009A40D0"/>
    <w:rsid w:val="009B1BB5"/>
    <w:rsid w:val="009B6236"/>
    <w:rsid w:val="009B6A40"/>
    <w:rsid w:val="009B74CC"/>
    <w:rsid w:val="009C0220"/>
    <w:rsid w:val="009C268E"/>
    <w:rsid w:val="009C45ED"/>
    <w:rsid w:val="009C4925"/>
    <w:rsid w:val="009C49FA"/>
    <w:rsid w:val="009C4E34"/>
    <w:rsid w:val="009C75FA"/>
    <w:rsid w:val="009D0CB9"/>
    <w:rsid w:val="009D3DFF"/>
    <w:rsid w:val="009D409C"/>
    <w:rsid w:val="009D4DCB"/>
    <w:rsid w:val="009D538E"/>
    <w:rsid w:val="009E2D31"/>
    <w:rsid w:val="009E33B6"/>
    <w:rsid w:val="009E4AE7"/>
    <w:rsid w:val="009E4C67"/>
    <w:rsid w:val="009E4FF4"/>
    <w:rsid w:val="009E5E8D"/>
    <w:rsid w:val="009F57B6"/>
    <w:rsid w:val="009F5F68"/>
    <w:rsid w:val="009F63A0"/>
    <w:rsid w:val="009F674F"/>
    <w:rsid w:val="009F699C"/>
    <w:rsid w:val="009F7374"/>
    <w:rsid w:val="00A002FA"/>
    <w:rsid w:val="00A00E65"/>
    <w:rsid w:val="00A0202B"/>
    <w:rsid w:val="00A05DD5"/>
    <w:rsid w:val="00A07CED"/>
    <w:rsid w:val="00A101DE"/>
    <w:rsid w:val="00A107ED"/>
    <w:rsid w:val="00A120BA"/>
    <w:rsid w:val="00A12929"/>
    <w:rsid w:val="00A14864"/>
    <w:rsid w:val="00A21BD4"/>
    <w:rsid w:val="00A239F1"/>
    <w:rsid w:val="00A2434A"/>
    <w:rsid w:val="00A24E15"/>
    <w:rsid w:val="00A262B5"/>
    <w:rsid w:val="00A305BA"/>
    <w:rsid w:val="00A3081E"/>
    <w:rsid w:val="00A31395"/>
    <w:rsid w:val="00A340E0"/>
    <w:rsid w:val="00A37FB0"/>
    <w:rsid w:val="00A4075F"/>
    <w:rsid w:val="00A429A9"/>
    <w:rsid w:val="00A43337"/>
    <w:rsid w:val="00A46837"/>
    <w:rsid w:val="00A46EE4"/>
    <w:rsid w:val="00A516CC"/>
    <w:rsid w:val="00A54A96"/>
    <w:rsid w:val="00A56B03"/>
    <w:rsid w:val="00A6010B"/>
    <w:rsid w:val="00A60E82"/>
    <w:rsid w:val="00A6658B"/>
    <w:rsid w:val="00A7071E"/>
    <w:rsid w:val="00A72158"/>
    <w:rsid w:val="00A75685"/>
    <w:rsid w:val="00A8314C"/>
    <w:rsid w:val="00A91913"/>
    <w:rsid w:val="00AA0EB0"/>
    <w:rsid w:val="00AA1829"/>
    <w:rsid w:val="00AB0496"/>
    <w:rsid w:val="00AB09CB"/>
    <w:rsid w:val="00AB15A2"/>
    <w:rsid w:val="00AB2068"/>
    <w:rsid w:val="00AB488C"/>
    <w:rsid w:val="00AB62E6"/>
    <w:rsid w:val="00AC1396"/>
    <w:rsid w:val="00AC1F64"/>
    <w:rsid w:val="00AC341A"/>
    <w:rsid w:val="00AD300E"/>
    <w:rsid w:val="00AD400C"/>
    <w:rsid w:val="00AD734C"/>
    <w:rsid w:val="00AE036A"/>
    <w:rsid w:val="00AE0DB6"/>
    <w:rsid w:val="00AE3AB1"/>
    <w:rsid w:val="00AE4EAC"/>
    <w:rsid w:val="00AE6296"/>
    <w:rsid w:val="00AE6649"/>
    <w:rsid w:val="00AE7322"/>
    <w:rsid w:val="00AE7D48"/>
    <w:rsid w:val="00AF3FA2"/>
    <w:rsid w:val="00AF581C"/>
    <w:rsid w:val="00AF6FC6"/>
    <w:rsid w:val="00B0095E"/>
    <w:rsid w:val="00B00DB3"/>
    <w:rsid w:val="00B03607"/>
    <w:rsid w:val="00B03C48"/>
    <w:rsid w:val="00B077D6"/>
    <w:rsid w:val="00B07AD6"/>
    <w:rsid w:val="00B10291"/>
    <w:rsid w:val="00B128B1"/>
    <w:rsid w:val="00B12C72"/>
    <w:rsid w:val="00B201A8"/>
    <w:rsid w:val="00B224A2"/>
    <w:rsid w:val="00B22E5D"/>
    <w:rsid w:val="00B25CF7"/>
    <w:rsid w:val="00B27F59"/>
    <w:rsid w:val="00B32B29"/>
    <w:rsid w:val="00B33DCB"/>
    <w:rsid w:val="00B33DF9"/>
    <w:rsid w:val="00B434FB"/>
    <w:rsid w:val="00B44EEA"/>
    <w:rsid w:val="00B4743D"/>
    <w:rsid w:val="00B518FC"/>
    <w:rsid w:val="00B57EB7"/>
    <w:rsid w:val="00B627AB"/>
    <w:rsid w:val="00B63169"/>
    <w:rsid w:val="00B6561A"/>
    <w:rsid w:val="00B6693D"/>
    <w:rsid w:val="00B67452"/>
    <w:rsid w:val="00B71273"/>
    <w:rsid w:val="00B77A74"/>
    <w:rsid w:val="00B8126A"/>
    <w:rsid w:val="00B812C6"/>
    <w:rsid w:val="00B81B6B"/>
    <w:rsid w:val="00B83C08"/>
    <w:rsid w:val="00B84D0A"/>
    <w:rsid w:val="00B84D41"/>
    <w:rsid w:val="00B85D8B"/>
    <w:rsid w:val="00B92640"/>
    <w:rsid w:val="00B9455E"/>
    <w:rsid w:val="00B94FD2"/>
    <w:rsid w:val="00BA0E23"/>
    <w:rsid w:val="00BA1767"/>
    <w:rsid w:val="00BA2E23"/>
    <w:rsid w:val="00BB087F"/>
    <w:rsid w:val="00BB15FB"/>
    <w:rsid w:val="00BC090B"/>
    <w:rsid w:val="00BC2B90"/>
    <w:rsid w:val="00BC525A"/>
    <w:rsid w:val="00BC5A0F"/>
    <w:rsid w:val="00BC7C1F"/>
    <w:rsid w:val="00BD004C"/>
    <w:rsid w:val="00BD4121"/>
    <w:rsid w:val="00BD4C36"/>
    <w:rsid w:val="00BD54EA"/>
    <w:rsid w:val="00BD7B45"/>
    <w:rsid w:val="00BE0890"/>
    <w:rsid w:val="00BE0A0E"/>
    <w:rsid w:val="00BE4BE3"/>
    <w:rsid w:val="00BE52AE"/>
    <w:rsid w:val="00BE6FC8"/>
    <w:rsid w:val="00BE7D57"/>
    <w:rsid w:val="00BF1882"/>
    <w:rsid w:val="00C00E1E"/>
    <w:rsid w:val="00C029E7"/>
    <w:rsid w:val="00C04E2C"/>
    <w:rsid w:val="00C0607F"/>
    <w:rsid w:val="00C1044F"/>
    <w:rsid w:val="00C11E89"/>
    <w:rsid w:val="00C12C8A"/>
    <w:rsid w:val="00C139DC"/>
    <w:rsid w:val="00C14436"/>
    <w:rsid w:val="00C14B6C"/>
    <w:rsid w:val="00C20006"/>
    <w:rsid w:val="00C21499"/>
    <w:rsid w:val="00C24B79"/>
    <w:rsid w:val="00C24BEB"/>
    <w:rsid w:val="00C26CC0"/>
    <w:rsid w:val="00C2790D"/>
    <w:rsid w:val="00C30898"/>
    <w:rsid w:val="00C31336"/>
    <w:rsid w:val="00C31B0B"/>
    <w:rsid w:val="00C38880"/>
    <w:rsid w:val="00C431FC"/>
    <w:rsid w:val="00C43B57"/>
    <w:rsid w:val="00C43BCD"/>
    <w:rsid w:val="00C50AAD"/>
    <w:rsid w:val="00C50EEC"/>
    <w:rsid w:val="00C51D34"/>
    <w:rsid w:val="00C56771"/>
    <w:rsid w:val="00C57A24"/>
    <w:rsid w:val="00C62AB6"/>
    <w:rsid w:val="00C62FAA"/>
    <w:rsid w:val="00C64BEA"/>
    <w:rsid w:val="00C65BA3"/>
    <w:rsid w:val="00C67AD3"/>
    <w:rsid w:val="00C67CCB"/>
    <w:rsid w:val="00C70DA9"/>
    <w:rsid w:val="00C75BF0"/>
    <w:rsid w:val="00C7606A"/>
    <w:rsid w:val="00C76793"/>
    <w:rsid w:val="00C86FA8"/>
    <w:rsid w:val="00C91FF9"/>
    <w:rsid w:val="00C934A9"/>
    <w:rsid w:val="00C94CC5"/>
    <w:rsid w:val="00C94E48"/>
    <w:rsid w:val="00CA01CB"/>
    <w:rsid w:val="00CA171B"/>
    <w:rsid w:val="00CA1BA6"/>
    <w:rsid w:val="00CA1D28"/>
    <w:rsid w:val="00CA2838"/>
    <w:rsid w:val="00CA2F50"/>
    <w:rsid w:val="00CA3719"/>
    <w:rsid w:val="00CA42BA"/>
    <w:rsid w:val="00CA43F3"/>
    <w:rsid w:val="00CB208E"/>
    <w:rsid w:val="00CB45FD"/>
    <w:rsid w:val="00CB6A07"/>
    <w:rsid w:val="00CB6C72"/>
    <w:rsid w:val="00CC0E53"/>
    <w:rsid w:val="00CC2679"/>
    <w:rsid w:val="00CC475B"/>
    <w:rsid w:val="00CC4A94"/>
    <w:rsid w:val="00CD332D"/>
    <w:rsid w:val="00CD33A6"/>
    <w:rsid w:val="00CD34D8"/>
    <w:rsid w:val="00CD4EC4"/>
    <w:rsid w:val="00CD5004"/>
    <w:rsid w:val="00CD7419"/>
    <w:rsid w:val="00CE0D2A"/>
    <w:rsid w:val="00CE34AA"/>
    <w:rsid w:val="00CE4EE9"/>
    <w:rsid w:val="00CF47BE"/>
    <w:rsid w:val="00CF5618"/>
    <w:rsid w:val="00CF6119"/>
    <w:rsid w:val="00CF72BB"/>
    <w:rsid w:val="00D00416"/>
    <w:rsid w:val="00D05D46"/>
    <w:rsid w:val="00D1197F"/>
    <w:rsid w:val="00D131A8"/>
    <w:rsid w:val="00D131F1"/>
    <w:rsid w:val="00D142F0"/>
    <w:rsid w:val="00D142FD"/>
    <w:rsid w:val="00D15CAE"/>
    <w:rsid w:val="00D165D6"/>
    <w:rsid w:val="00D1701D"/>
    <w:rsid w:val="00D2148C"/>
    <w:rsid w:val="00D274B3"/>
    <w:rsid w:val="00D302C9"/>
    <w:rsid w:val="00D306B0"/>
    <w:rsid w:val="00D32723"/>
    <w:rsid w:val="00D344D9"/>
    <w:rsid w:val="00D40070"/>
    <w:rsid w:val="00D404F2"/>
    <w:rsid w:val="00D43C69"/>
    <w:rsid w:val="00D44F7D"/>
    <w:rsid w:val="00D5078C"/>
    <w:rsid w:val="00D50CF4"/>
    <w:rsid w:val="00D51730"/>
    <w:rsid w:val="00D5393A"/>
    <w:rsid w:val="00D5433B"/>
    <w:rsid w:val="00D55406"/>
    <w:rsid w:val="00D55420"/>
    <w:rsid w:val="00D55647"/>
    <w:rsid w:val="00D55A63"/>
    <w:rsid w:val="00D57331"/>
    <w:rsid w:val="00D613B6"/>
    <w:rsid w:val="00D61462"/>
    <w:rsid w:val="00D62658"/>
    <w:rsid w:val="00D62D06"/>
    <w:rsid w:val="00D6484B"/>
    <w:rsid w:val="00D65B57"/>
    <w:rsid w:val="00D6763D"/>
    <w:rsid w:val="00D759FC"/>
    <w:rsid w:val="00D8460D"/>
    <w:rsid w:val="00D8493C"/>
    <w:rsid w:val="00D84F10"/>
    <w:rsid w:val="00D86347"/>
    <w:rsid w:val="00D9215D"/>
    <w:rsid w:val="00D92C07"/>
    <w:rsid w:val="00D959F2"/>
    <w:rsid w:val="00D974C1"/>
    <w:rsid w:val="00DA1AE9"/>
    <w:rsid w:val="00DA2201"/>
    <w:rsid w:val="00DA3FF1"/>
    <w:rsid w:val="00DA423F"/>
    <w:rsid w:val="00DA4C64"/>
    <w:rsid w:val="00DA50D0"/>
    <w:rsid w:val="00DA615B"/>
    <w:rsid w:val="00DB2B11"/>
    <w:rsid w:val="00DC1531"/>
    <w:rsid w:val="00DC3BCF"/>
    <w:rsid w:val="00DD08E2"/>
    <w:rsid w:val="00DD186C"/>
    <w:rsid w:val="00DD4F8C"/>
    <w:rsid w:val="00DD65D9"/>
    <w:rsid w:val="00DD7AB7"/>
    <w:rsid w:val="00DE1CC9"/>
    <w:rsid w:val="00DE3443"/>
    <w:rsid w:val="00DE44D6"/>
    <w:rsid w:val="00DE663B"/>
    <w:rsid w:val="00DE6A7E"/>
    <w:rsid w:val="00DE75FE"/>
    <w:rsid w:val="00DE7D4F"/>
    <w:rsid w:val="00DF18DC"/>
    <w:rsid w:val="00DF409E"/>
    <w:rsid w:val="00DF47FF"/>
    <w:rsid w:val="00DF68A6"/>
    <w:rsid w:val="00E00EFD"/>
    <w:rsid w:val="00E0117F"/>
    <w:rsid w:val="00E01C01"/>
    <w:rsid w:val="00E023DA"/>
    <w:rsid w:val="00E03B84"/>
    <w:rsid w:val="00E03FD9"/>
    <w:rsid w:val="00E058E8"/>
    <w:rsid w:val="00E101C5"/>
    <w:rsid w:val="00E1609D"/>
    <w:rsid w:val="00E23390"/>
    <w:rsid w:val="00E2532A"/>
    <w:rsid w:val="00E26B19"/>
    <w:rsid w:val="00E37DB9"/>
    <w:rsid w:val="00E416A4"/>
    <w:rsid w:val="00E4237D"/>
    <w:rsid w:val="00E42F4B"/>
    <w:rsid w:val="00E44510"/>
    <w:rsid w:val="00E4F113"/>
    <w:rsid w:val="00E52B17"/>
    <w:rsid w:val="00E63BA5"/>
    <w:rsid w:val="00E63FE5"/>
    <w:rsid w:val="00E655BD"/>
    <w:rsid w:val="00E65907"/>
    <w:rsid w:val="00E65E77"/>
    <w:rsid w:val="00E67F54"/>
    <w:rsid w:val="00E701AE"/>
    <w:rsid w:val="00E71024"/>
    <w:rsid w:val="00E7320D"/>
    <w:rsid w:val="00E77530"/>
    <w:rsid w:val="00E813E4"/>
    <w:rsid w:val="00E81A6C"/>
    <w:rsid w:val="00E846E2"/>
    <w:rsid w:val="00E904E7"/>
    <w:rsid w:val="00E928F2"/>
    <w:rsid w:val="00E933C1"/>
    <w:rsid w:val="00E94865"/>
    <w:rsid w:val="00E9506B"/>
    <w:rsid w:val="00E9555C"/>
    <w:rsid w:val="00E9753A"/>
    <w:rsid w:val="00EA0CEC"/>
    <w:rsid w:val="00EA27B9"/>
    <w:rsid w:val="00EA4162"/>
    <w:rsid w:val="00EA4F47"/>
    <w:rsid w:val="00EA611D"/>
    <w:rsid w:val="00EA73F7"/>
    <w:rsid w:val="00EB08F3"/>
    <w:rsid w:val="00EB3C06"/>
    <w:rsid w:val="00EB3FCD"/>
    <w:rsid w:val="00EC09DD"/>
    <w:rsid w:val="00EC1B6F"/>
    <w:rsid w:val="00EC4ACF"/>
    <w:rsid w:val="00EC5CCD"/>
    <w:rsid w:val="00EC664E"/>
    <w:rsid w:val="00ED0684"/>
    <w:rsid w:val="00ED1632"/>
    <w:rsid w:val="00ED19BE"/>
    <w:rsid w:val="00ED4D52"/>
    <w:rsid w:val="00ED56AE"/>
    <w:rsid w:val="00ED7B1E"/>
    <w:rsid w:val="00ED7C69"/>
    <w:rsid w:val="00EE1934"/>
    <w:rsid w:val="00EE1D88"/>
    <w:rsid w:val="00EE1ECD"/>
    <w:rsid w:val="00EE316F"/>
    <w:rsid w:val="00EE3BD7"/>
    <w:rsid w:val="00EE48DE"/>
    <w:rsid w:val="00EE4EB9"/>
    <w:rsid w:val="00EE6F28"/>
    <w:rsid w:val="00EE7BFE"/>
    <w:rsid w:val="00EE7F16"/>
    <w:rsid w:val="00EF07C2"/>
    <w:rsid w:val="00EF24B9"/>
    <w:rsid w:val="00EF405A"/>
    <w:rsid w:val="00EF42FF"/>
    <w:rsid w:val="00EF53B0"/>
    <w:rsid w:val="00EF7E3C"/>
    <w:rsid w:val="00F016FB"/>
    <w:rsid w:val="00F01CE2"/>
    <w:rsid w:val="00F02315"/>
    <w:rsid w:val="00F03130"/>
    <w:rsid w:val="00F03285"/>
    <w:rsid w:val="00F052F8"/>
    <w:rsid w:val="00F066F4"/>
    <w:rsid w:val="00F12580"/>
    <w:rsid w:val="00F14405"/>
    <w:rsid w:val="00F16B53"/>
    <w:rsid w:val="00F202F4"/>
    <w:rsid w:val="00F22915"/>
    <w:rsid w:val="00F24715"/>
    <w:rsid w:val="00F2714D"/>
    <w:rsid w:val="00F35492"/>
    <w:rsid w:val="00F3592D"/>
    <w:rsid w:val="00F374DE"/>
    <w:rsid w:val="00F40896"/>
    <w:rsid w:val="00F43940"/>
    <w:rsid w:val="00F43D3C"/>
    <w:rsid w:val="00F4565E"/>
    <w:rsid w:val="00F457AD"/>
    <w:rsid w:val="00F512B0"/>
    <w:rsid w:val="00F51614"/>
    <w:rsid w:val="00F5295D"/>
    <w:rsid w:val="00F53731"/>
    <w:rsid w:val="00F55BB8"/>
    <w:rsid w:val="00F6249F"/>
    <w:rsid w:val="00F64E6A"/>
    <w:rsid w:val="00F66109"/>
    <w:rsid w:val="00F66791"/>
    <w:rsid w:val="00F66D99"/>
    <w:rsid w:val="00F7190C"/>
    <w:rsid w:val="00F7345F"/>
    <w:rsid w:val="00F74012"/>
    <w:rsid w:val="00F75508"/>
    <w:rsid w:val="00F7736E"/>
    <w:rsid w:val="00F814C2"/>
    <w:rsid w:val="00F84335"/>
    <w:rsid w:val="00F846BF"/>
    <w:rsid w:val="00F90526"/>
    <w:rsid w:val="00F917BD"/>
    <w:rsid w:val="00F92B1C"/>
    <w:rsid w:val="00F9349B"/>
    <w:rsid w:val="00F9350F"/>
    <w:rsid w:val="00F937BE"/>
    <w:rsid w:val="00F93D13"/>
    <w:rsid w:val="00F9452B"/>
    <w:rsid w:val="00F95758"/>
    <w:rsid w:val="00F96ED7"/>
    <w:rsid w:val="00FA09FF"/>
    <w:rsid w:val="00FA2506"/>
    <w:rsid w:val="00FA36DE"/>
    <w:rsid w:val="00FA4462"/>
    <w:rsid w:val="00FB0587"/>
    <w:rsid w:val="00FB5A63"/>
    <w:rsid w:val="00FC600C"/>
    <w:rsid w:val="00FC68D2"/>
    <w:rsid w:val="00FC6EB3"/>
    <w:rsid w:val="00FC77DF"/>
    <w:rsid w:val="00FC7EF5"/>
    <w:rsid w:val="00FD0334"/>
    <w:rsid w:val="00FD1650"/>
    <w:rsid w:val="00FE0A42"/>
    <w:rsid w:val="00FE3057"/>
    <w:rsid w:val="00FE5898"/>
    <w:rsid w:val="00FF4FA5"/>
    <w:rsid w:val="00FF5DB7"/>
    <w:rsid w:val="019D5D1F"/>
    <w:rsid w:val="021558C8"/>
    <w:rsid w:val="025750C2"/>
    <w:rsid w:val="02874D39"/>
    <w:rsid w:val="02889B14"/>
    <w:rsid w:val="02EBC579"/>
    <w:rsid w:val="033E3899"/>
    <w:rsid w:val="03503DB9"/>
    <w:rsid w:val="036F8C39"/>
    <w:rsid w:val="03C2322A"/>
    <w:rsid w:val="03CFAE5B"/>
    <w:rsid w:val="03E180AA"/>
    <w:rsid w:val="0458278D"/>
    <w:rsid w:val="0462A4C9"/>
    <w:rsid w:val="0467186A"/>
    <w:rsid w:val="04989EDB"/>
    <w:rsid w:val="04B517E9"/>
    <w:rsid w:val="04CCF170"/>
    <w:rsid w:val="057DB5B2"/>
    <w:rsid w:val="05A9853F"/>
    <w:rsid w:val="063E8504"/>
    <w:rsid w:val="0640EF4E"/>
    <w:rsid w:val="06465912"/>
    <w:rsid w:val="0664E9B2"/>
    <w:rsid w:val="06BEC1C1"/>
    <w:rsid w:val="0700B06D"/>
    <w:rsid w:val="073568A4"/>
    <w:rsid w:val="07578C96"/>
    <w:rsid w:val="076508C7"/>
    <w:rsid w:val="0856A0AB"/>
    <w:rsid w:val="08CCEB3A"/>
    <w:rsid w:val="099F01CD"/>
    <w:rsid w:val="09B0D41C"/>
    <w:rsid w:val="0A05C6C3"/>
    <w:rsid w:val="0A19CBFD"/>
    <w:rsid w:val="0A25FA53"/>
    <w:rsid w:val="0A46C97F"/>
    <w:rsid w:val="0A769C73"/>
    <w:rsid w:val="0AB1360C"/>
    <w:rsid w:val="0AC7E19E"/>
    <w:rsid w:val="0AD6BE95"/>
    <w:rsid w:val="0AE5EE43"/>
    <w:rsid w:val="0B18B68F"/>
    <w:rsid w:val="0B2DBAA4"/>
    <w:rsid w:val="0B72B193"/>
    <w:rsid w:val="0B9E4E4F"/>
    <w:rsid w:val="0BB7D5D0"/>
    <w:rsid w:val="0BE01D15"/>
    <w:rsid w:val="0BFF9E66"/>
    <w:rsid w:val="0C1042C0"/>
    <w:rsid w:val="0C11909B"/>
    <w:rsid w:val="0C179190"/>
    <w:rsid w:val="0C3899D0"/>
    <w:rsid w:val="0C761BC6"/>
    <w:rsid w:val="0D079188"/>
    <w:rsid w:val="0D0BDE58"/>
    <w:rsid w:val="0D7985F9"/>
    <w:rsid w:val="0D913988"/>
    <w:rsid w:val="0DADC5A3"/>
    <w:rsid w:val="0DBB54BF"/>
    <w:rsid w:val="0E0F488B"/>
    <w:rsid w:val="0E47201A"/>
    <w:rsid w:val="0EB9523A"/>
    <w:rsid w:val="0EFC60CE"/>
    <w:rsid w:val="0F5DB0E5"/>
    <w:rsid w:val="0FB47A23"/>
    <w:rsid w:val="0FF9A3E3"/>
    <w:rsid w:val="10266E94"/>
    <w:rsid w:val="102BDEA3"/>
    <w:rsid w:val="10791485"/>
    <w:rsid w:val="108690B6"/>
    <w:rsid w:val="108AE6D4"/>
    <w:rsid w:val="10AC0654"/>
    <w:rsid w:val="10BF8C20"/>
    <w:rsid w:val="11A7F505"/>
    <w:rsid w:val="11B0BE62"/>
    <w:rsid w:val="1207B0C5"/>
    <w:rsid w:val="1215498D"/>
    <w:rsid w:val="122D42FA"/>
    <w:rsid w:val="12C3385D"/>
    <w:rsid w:val="12EBB63E"/>
    <w:rsid w:val="1315AB7D"/>
    <w:rsid w:val="1348A69A"/>
    <w:rsid w:val="1356559C"/>
    <w:rsid w:val="136827EB"/>
    <w:rsid w:val="137A568E"/>
    <w:rsid w:val="1389476B"/>
    <w:rsid w:val="140A18D3"/>
    <w:rsid w:val="141BEB22"/>
    <w:rsid w:val="14310F1D"/>
    <w:rsid w:val="143A3E7E"/>
    <w:rsid w:val="149FE4B3"/>
    <w:rsid w:val="14B508AE"/>
    <w:rsid w:val="14D76CD9"/>
    <w:rsid w:val="14F28AA4"/>
    <w:rsid w:val="151F5555"/>
    <w:rsid w:val="1532F8A4"/>
    <w:rsid w:val="15C46E66"/>
    <w:rsid w:val="15DDC899"/>
    <w:rsid w:val="15DE1514"/>
    <w:rsid w:val="15F028A3"/>
    <w:rsid w:val="1609EA49"/>
    <w:rsid w:val="166C68E9"/>
    <w:rsid w:val="167CA7A1"/>
    <w:rsid w:val="16EEAEFD"/>
    <w:rsid w:val="18910B23"/>
    <w:rsid w:val="18A00800"/>
    <w:rsid w:val="1950CC42"/>
    <w:rsid w:val="19794A23"/>
    <w:rsid w:val="19BB6BA0"/>
    <w:rsid w:val="19F8ED96"/>
    <w:rsid w:val="1A2D2D40"/>
    <w:rsid w:val="1A70D654"/>
    <w:rsid w:val="1B03ACDC"/>
    <w:rsid w:val="1B21CD67"/>
    <w:rsid w:val="1B3FA73B"/>
    <w:rsid w:val="1B68251C"/>
    <w:rsid w:val="1B6F9A15"/>
    <w:rsid w:val="1B7D7254"/>
    <w:rsid w:val="1B879382"/>
    <w:rsid w:val="1BA5C6F8"/>
    <w:rsid w:val="1BF9680D"/>
    <w:rsid w:val="1C2E0D59"/>
    <w:rsid w:val="1C4606C6"/>
    <w:rsid w:val="1C4AAD38"/>
    <w:rsid w:val="1C91C8C8"/>
    <w:rsid w:val="1C9B8229"/>
    <w:rsid w:val="1CFBA44B"/>
    <w:rsid w:val="1D3F268E"/>
    <w:rsid w:val="1DB3BDA0"/>
    <w:rsid w:val="1E07E43D"/>
    <w:rsid w:val="1E5A3777"/>
    <w:rsid w:val="1E605E95"/>
    <w:rsid w:val="1E64B4B3"/>
    <w:rsid w:val="1E79A5DD"/>
    <w:rsid w:val="1E85D433"/>
    <w:rsid w:val="1EB75AA4"/>
    <w:rsid w:val="1ED2AB26"/>
    <w:rsid w:val="1F91BF67"/>
    <w:rsid w:val="1FD6D843"/>
    <w:rsid w:val="1FEC41FA"/>
    <w:rsid w:val="203A3579"/>
    <w:rsid w:val="20418A8C"/>
    <w:rsid w:val="20508769"/>
    <w:rsid w:val="20805A5D"/>
    <w:rsid w:val="2099FB9B"/>
    <w:rsid w:val="20D3004E"/>
    <w:rsid w:val="20F24ECE"/>
    <w:rsid w:val="2117E452"/>
    <w:rsid w:val="21227479"/>
    <w:rsid w:val="2137788E"/>
    <w:rsid w:val="219468EA"/>
    <w:rsid w:val="21A93A2E"/>
    <w:rsid w:val="21A96CFF"/>
    <w:rsid w:val="21C82838"/>
    <w:rsid w:val="21EB28DA"/>
    <w:rsid w:val="22095C50"/>
    <w:rsid w:val="221A00AA"/>
    <w:rsid w:val="222A5E4D"/>
    <w:rsid w:val="223AAFF0"/>
    <w:rsid w:val="225A3141"/>
    <w:rsid w:val="2294CADA"/>
    <w:rsid w:val="22CC25B2"/>
    <w:rsid w:val="23A29263"/>
    <w:rsid w:val="2437071A"/>
    <w:rsid w:val="245527A5"/>
    <w:rsid w:val="24C869F1"/>
    <w:rsid w:val="24EF7326"/>
    <w:rsid w:val="25076C93"/>
    <w:rsid w:val="25151B95"/>
    <w:rsid w:val="2544EE89"/>
    <w:rsid w:val="259EE98D"/>
    <w:rsid w:val="25A966C9"/>
    <w:rsid w:val="25B0A016"/>
    <w:rsid w:val="25BB956C"/>
    <w:rsid w:val="25C5DFD7"/>
    <w:rsid w:val="261FA80A"/>
    <w:rsid w:val="26302C7E"/>
    <w:rsid w:val="26455079"/>
    <w:rsid w:val="26904EA0"/>
    <w:rsid w:val="26A253C0"/>
    <w:rsid w:val="273396B1"/>
    <w:rsid w:val="27AA3D94"/>
    <w:rsid w:val="27B487FF"/>
    <w:rsid w:val="27B79042"/>
    <w:rsid w:val="27B92E71"/>
    <w:rsid w:val="27D8AFC2"/>
    <w:rsid w:val="286A2584"/>
    <w:rsid w:val="286E7BA2"/>
    <w:rsid w:val="289B7924"/>
    <w:rsid w:val="28ADA7C7"/>
    <w:rsid w:val="28CFCBB9"/>
    <w:rsid w:val="2929E6A3"/>
    <w:rsid w:val="29841478"/>
    <w:rsid w:val="29930555"/>
    <w:rsid w:val="29D7FC44"/>
    <w:rsid w:val="29F8DE5B"/>
    <w:rsid w:val="2A065A8C"/>
    <w:rsid w:val="2A2D1E05"/>
    <w:rsid w:val="2A43FC68"/>
    <w:rsid w:val="2A52C674"/>
    <w:rsid w:val="2A697206"/>
    <w:rsid w:val="2ABEC698"/>
    <w:rsid w:val="2ACAC21D"/>
    <w:rsid w:val="2AFC488E"/>
    <w:rsid w:val="2B16DC49"/>
    <w:rsid w:val="2B3CB68E"/>
    <w:rsid w:val="2B5EBCFD"/>
    <w:rsid w:val="2BA8B6B2"/>
    <w:rsid w:val="2BAA048D"/>
    <w:rsid w:val="2BFF7FF0"/>
    <w:rsid w:val="2C599ADA"/>
    <w:rsid w:val="2CC6DA92"/>
    <w:rsid w:val="2CFAC11D"/>
    <w:rsid w:val="2D02EA23"/>
    <w:rsid w:val="2D109925"/>
    <w:rsid w:val="2D17EE38"/>
    <w:rsid w:val="2D676263"/>
    <w:rsid w:val="2E034C13"/>
    <w:rsid w:val="2E19F7A5"/>
    <w:rsid w:val="2E38044A"/>
    <w:rsid w:val="2E7FD0AB"/>
    <w:rsid w:val="2EAC9B5C"/>
    <w:rsid w:val="2EF06456"/>
    <w:rsid w:val="2EF90744"/>
    <w:rsid w:val="2F32331C"/>
    <w:rsid w:val="2F5367EA"/>
    <w:rsid w:val="2F63A6A2"/>
    <w:rsid w:val="2FC831CD"/>
    <w:rsid w:val="307A943E"/>
    <w:rsid w:val="309F3619"/>
    <w:rsid w:val="30AF2BE0"/>
    <w:rsid w:val="30CB9C00"/>
    <w:rsid w:val="30E08D2A"/>
    <w:rsid w:val="310C0A00"/>
    <w:rsid w:val="310D6AC6"/>
    <w:rsid w:val="312A16A5"/>
    <w:rsid w:val="313493E1"/>
    <w:rsid w:val="3189C2A5"/>
    <w:rsid w:val="319F006E"/>
    <w:rsid w:val="324FC4B0"/>
    <w:rsid w:val="328A7134"/>
    <w:rsid w:val="334730FB"/>
    <w:rsid w:val="3359361B"/>
    <w:rsid w:val="3366B24C"/>
    <w:rsid w:val="33BDAE5B"/>
    <w:rsid w:val="33C260CD"/>
    <w:rsid w:val="33D29F85"/>
    <w:rsid w:val="33DCFCDB"/>
    <w:rsid w:val="3409FA5D"/>
    <w:rsid w:val="3426736B"/>
    <w:rsid w:val="3439A8DC"/>
    <w:rsid w:val="34C1188E"/>
    <w:rsid w:val="3502D469"/>
    <w:rsid w:val="352107DF"/>
    <w:rsid w:val="3570854D"/>
    <w:rsid w:val="35945D16"/>
    <w:rsid w:val="35947CFC"/>
    <w:rsid w:val="35A50170"/>
    <w:rsid w:val="35D1FEF2"/>
    <w:rsid w:val="35F82840"/>
    <w:rsid w:val="36063E9C"/>
    <w:rsid w:val="361CA938"/>
    <w:rsid w:val="364B4876"/>
    <w:rsid w:val="365D3AAB"/>
    <w:rsid w:val="36950C9B"/>
    <w:rsid w:val="36E448C5"/>
    <w:rsid w:val="37307F33"/>
    <w:rsid w:val="37D74391"/>
    <w:rsid w:val="37F7DF7E"/>
    <w:rsid w:val="3844A0AB"/>
    <w:rsid w:val="38850EAB"/>
    <w:rsid w:val="38C36416"/>
    <w:rsid w:val="394284B4"/>
    <w:rsid w:val="394F57DC"/>
    <w:rsid w:val="398D01CD"/>
    <w:rsid w:val="39AC504D"/>
    <w:rsid w:val="39CEBDA8"/>
    <w:rsid w:val="3A396FF1"/>
    <w:rsid w:val="3AAFBA80"/>
    <w:rsid w:val="3AC1E923"/>
    <w:rsid w:val="3AD227DB"/>
    <w:rsid w:val="3B36B306"/>
    <w:rsid w:val="3B6B97D3"/>
    <w:rsid w:val="3B712CB9"/>
    <w:rsid w:val="3BB324B3"/>
    <w:rsid w:val="3BCF9DC1"/>
    <w:rsid w:val="3BDD4CC3"/>
    <w:rsid w:val="3BE46F05"/>
    <w:rsid w:val="3BF21E07"/>
    <w:rsid w:val="3C47996A"/>
    <w:rsid w:val="3D22102B"/>
    <w:rsid w:val="3D3D549B"/>
    <w:rsid w:val="3D4002CB"/>
    <w:rsid w:val="3D773E5B"/>
    <w:rsid w:val="3DC2EC5B"/>
    <w:rsid w:val="3E28C561"/>
    <w:rsid w:val="3E54621D"/>
    <w:rsid w:val="3E91BD42"/>
    <w:rsid w:val="3EC4B85F"/>
    <w:rsid w:val="3EE37BD4"/>
    <w:rsid w:val="3F24DA81"/>
    <w:rsid w:val="3F4B7E14"/>
    <w:rsid w:val="3F64306B"/>
    <w:rsid w:val="3F802360"/>
    <w:rsid w:val="3FFF9402"/>
    <w:rsid w:val="404DBA52"/>
    <w:rsid w:val="404EE847"/>
    <w:rsid w:val="405C845E"/>
    <w:rsid w:val="40C88482"/>
    <w:rsid w:val="41060678"/>
    <w:rsid w:val="4159FA44"/>
    <w:rsid w:val="415FEE91"/>
    <w:rsid w:val="41718F0F"/>
    <w:rsid w:val="419BC90A"/>
    <w:rsid w:val="41AC4D7E"/>
    <w:rsid w:val="41CBBBE4"/>
    <w:rsid w:val="41D7EA3A"/>
    <w:rsid w:val="4216ECDC"/>
    <w:rsid w:val="42333319"/>
    <w:rsid w:val="428A2F28"/>
    <w:rsid w:val="428A61F9"/>
    <w:rsid w:val="438B6A91"/>
    <w:rsid w:val="438C4B80"/>
    <w:rsid w:val="438D995B"/>
    <w:rsid w:val="4393A093"/>
    <w:rsid w:val="43D27064"/>
    <w:rsid w:val="43D2904A"/>
    <w:rsid w:val="4402960F"/>
    <w:rsid w:val="44251655"/>
    <w:rsid w:val="444464D5"/>
    <w:rsid w:val="44748A80"/>
    <w:rsid w:val="449EB290"/>
    <w:rsid w:val="44BDCE3F"/>
    <w:rsid w:val="44E67EF1"/>
    <w:rsid w:val="44FB8306"/>
    <w:rsid w:val="461E3BB9"/>
    <w:rsid w:val="4652E105"/>
    <w:rsid w:val="4656A708"/>
    <w:rsid w:val="46636579"/>
    <w:rsid w:val="46D559EA"/>
    <w:rsid w:val="46E2D61B"/>
    <w:rsid w:val="46F4A86A"/>
    <w:rsid w:val="474BCDFC"/>
    <w:rsid w:val="47891D21"/>
    <w:rsid w:val="47A73DAC"/>
    <w:rsid w:val="4841892D"/>
    <w:rsid w:val="48970490"/>
    <w:rsid w:val="48B984D6"/>
    <w:rsid w:val="48DEFA74"/>
    <w:rsid w:val="48EF9ECE"/>
    <w:rsid w:val="49047012"/>
    <w:rsid w:val="49082138"/>
    <w:rsid w:val="490DAB73"/>
    <w:rsid w:val="495B9EF2"/>
    <w:rsid w:val="49811490"/>
    <w:rsid w:val="49824285"/>
    <w:rsid w:val="49E0F71F"/>
    <w:rsid w:val="49E264A7"/>
    <w:rsid w:val="49F469C7"/>
    <w:rsid w:val="4A3F1EE6"/>
    <w:rsid w:val="4A8780C9"/>
    <w:rsid w:val="4A98005F"/>
    <w:rsid w:val="4AEA24F8"/>
    <w:rsid w:val="4B2AC5C9"/>
    <w:rsid w:val="4B33ADAB"/>
    <w:rsid w:val="4B5943F7"/>
    <w:rsid w:val="4B5C1969"/>
    <w:rsid w:val="4BBC3B8B"/>
    <w:rsid w:val="4C21E1C0"/>
    <w:rsid w:val="4C7487B1"/>
    <w:rsid w:val="4CC3FBDC"/>
    <w:rsid w:val="4CD62A7F"/>
    <w:rsid w:val="4D19251C"/>
    <w:rsid w:val="4D254BF3"/>
    <w:rsid w:val="4D3A3D1D"/>
    <w:rsid w:val="4D4AF462"/>
    <w:rsid w:val="4D77F1E4"/>
    <w:rsid w:val="4D856E15"/>
    <w:rsid w:val="4D96126F"/>
    <w:rsid w:val="4DCD0015"/>
    <w:rsid w:val="4DF76286"/>
    <w:rsid w:val="4E0934D5"/>
    <w:rsid w:val="4E10DC9F"/>
    <w:rsid w:val="4E2B98DB"/>
    <w:rsid w:val="4E4E5E95"/>
    <w:rsid w:val="4E55D38E"/>
    <w:rsid w:val="4F773E66"/>
    <w:rsid w:val="4FBA8DD8"/>
    <w:rsid w:val="5038A9C5"/>
    <w:rsid w:val="5068A379"/>
    <w:rsid w:val="50DBF8B0"/>
    <w:rsid w:val="5123A583"/>
    <w:rsid w:val="516C0DAC"/>
    <w:rsid w:val="51B26561"/>
    <w:rsid w:val="51BCE29D"/>
    <w:rsid w:val="51D1E6B2"/>
    <w:rsid w:val="51D87C17"/>
    <w:rsid w:val="51ECDF14"/>
    <w:rsid w:val="521D04BF"/>
    <w:rsid w:val="521E75C3"/>
    <w:rsid w:val="526329A3"/>
    <w:rsid w:val="52A3CA74"/>
    <w:rsid w:val="5354C187"/>
    <w:rsid w:val="5384E7EC"/>
    <w:rsid w:val="53ADF219"/>
    <w:rsid w:val="53C6B5F8"/>
    <w:rsid w:val="53C803D3"/>
    <w:rsid w:val="540585C9"/>
    <w:rsid w:val="541DB207"/>
    <w:rsid w:val="542B2E38"/>
    <w:rsid w:val="54477475"/>
    <w:rsid w:val="545F80CD"/>
    <w:rsid w:val="547C2CAC"/>
    <w:rsid w:val="549B7B2C"/>
    <w:rsid w:val="54D1753E"/>
    <w:rsid w:val="55266D7C"/>
    <w:rsid w:val="55553BFE"/>
    <w:rsid w:val="5589E14A"/>
    <w:rsid w:val="55AE8F93"/>
    <w:rsid w:val="565CA141"/>
    <w:rsid w:val="56994702"/>
    <w:rsid w:val="56AD147A"/>
    <w:rsid w:val="5763B82E"/>
    <w:rsid w:val="57D579CE"/>
    <w:rsid w:val="57F893D5"/>
    <w:rsid w:val="58941FE3"/>
    <w:rsid w:val="58989384"/>
    <w:rsid w:val="58A47186"/>
    <w:rsid w:val="58DBEC44"/>
    <w:rsid w:val="58E69303"/>
    <w:rsid w:val="599D5E7D"/>
    <w:rsid w:val="59BB7F08"/>
    <w:rsid w:val="59FA81AA"/>
    <w:rsid w:val="59FDE123"/>
    <w:rsid w:val="5A16C7E7"/>
    <w:rsid w:val="5A2ED43F"/>
    <w:rsid w:val="5A4B801E"/>
    <w:rsid w:val="5A4CF4CA"/>
    <w:rsid w:val="5A7E486A"/>
    <w:rsid w:val="5AAA0E05"/>
    <w:rsid w:val="5ADE6A8C"/>
    <w:rsid w:val="5B45AEF0"/>
    <w:rsid w:val="5B5934BC"/>
    <w:rsid w:val="5B773561"/>
    <w:rsid w:val="5B96B6B2"/>
    <w:rsid w:val="5BAEB01F"/>
    <w:rsid w:val="5BB60532"/>
    <w:rsid w:val="5BBC2C50"/>
    <w:rsid w:val="5BD724B2"/>
    <w:rsid w:val="5BF6A603"/>
    <w:rsid w:val="5BFD9861"/>
    <w:rsid w:val="5C05700F"/>
    <w:rsid w:val="5C08AB23"/>
    <w:rsid w:val="5C44A582"/>
    <w:rsid w:val="5D20D3AF"/>
    <w:rsid w:val="5D5319F5"/>
    <w:rsid w:val="5DA58A75"/>
    <w:rsid w:val="5EC342C0"/>
    <w:rsid w:val="5EE2B126"/>
    <w:rsid w:val="5F053ABA"/>
    <w:rsid w:val="5F6CB1EF"/>
    <w:rsid w:val="5FA1246A"/>
    <w:rsid w:val="5FCCA140"/>
    <w:rsid w:val="5FFE14C6"/>
    <w:rsid w:val="5FFE27B1"/>
    <w:rsid w:val="60523C56"/>
    <w:rsid w:val="608F6AA2"/>
    <w:rsid w:val="60BC880A"/>
    <w:rsid w:val="60DBD613"/>
    <w:rsid w:val="61061185"/>
    <w:rsid w:val="61150262"/>
    <w:rsid w:val="6165D753"/>
    <w:rsid w:val="61D7FE95"/>
    <w:rsid w:val="61E3D349"/>
    <w:rsid w:val="63622E7D"/>
    <w:rsid w:val="636CABB9"/>
    <w:rsid w:val="63A0FE4E"/>
    <w:rsid w:val="6402A11C"/>
    <w:rsid w:val="640714BD"/>
    <w:rsid w:val="6412F2BF"/>
    <w:rsid w:val="641A9A89"/>
    <w:rsid w:val="642B1EFD"/>
    <w:rsid w:val="64929632"/>
    <w:rsid w:val="64BA90EE"/>
    <w:rsid w:val="64FB8E13"/>
    <w:rsid w:val="64FEED86"/>
    <w:rsid w:val="652A0041"/>
    <w:rsid w:val="653C8934"/>
    <w:rsid w:val="65CE815D"/>
    <w:rsid w:val="66A0ACC0"/>
    <w:rsid w:val="6714BA6A"/>
    <w:rsid w:val="67166FA0"/>
    <w:rsid w:val="6724866B"/>
    <w:rsid w:val="67352AC5"/>
    <w:rsid w:val="675F2004"/>
    <w:rsid w:val="67772C5C"/>
    <w:rsid w:val="67ABD1A8"/>
    <w:rsid w:val="67C6A087"/>
    <w:rsid w:val="67DBA49C"/>
    <w:rsid w:val="68029025"/>
    <w:rsid w:val="68086F4D"/>
    <w:rsid w:val="683894F8"/>
    <w:rsid w:val="684D990D"/>
    <w:rsid w:val="68628A37"/>
    <w:rsid w:val="688E070D"/>
    <w:rsid w:val="68AD885E"/>
    <w:rsid w:val="68BE2CB8"/>
    <w:rsid w:val="69A4F70C"/>
    <w:rsid w:val="69B57B80"/>
    <w:rsid w:val="69D073E2"/>
    <w:rsid w:val="69D6682F"/>
    <w:rsid w:val="69F74A46"/>
    <w:rsid w:val="6A276FF1"/>
    <w:rsid w:val="6A903501"/>
    <w:rsid w:val="6BAA4AC6"/>
    <w:rsid w:val="6BE91A97"/>
    <w:rsid w:val="6C62641B"/>
    <w:rsid w:val="6CB4F8A2"/>
    <w:rsid w:val="6E00D4E7"/>
    <w:rsid w:val="6E466BC2"/>
    <w:rsid w:val="6E7CDBD0"/>
    <w:rsid w:val="6EC33385"/>
    <w:rsid w:val="6EF298A4"/>
    <w:rsid w:val="6F3FA532"/>
    <w:rsid w:val="6F5C1E40"/>
    <w:rsid w:val="6FC69DB8"/>
    <w:rsid w:val="6FE5EC38"/>
    <w:rsid w:val="70389229"/>
    <w:rsid w:val="70D7841C"/>
    <w:rsid w:val="70DD7869"/>
    <w:rsid w:val="70DEF915"/>
    <w:rsid w:val="70FFF748"/>
    <w:rsid w:val="71407BFD"/>
    <w:rsid w:val="7149788D"/>
    <w:rsid w:val="717974AE"/>
    <w:rsid w:val="71E0E29C"/>
    <w:rsid w:val="728BB291"/>
    <w:rsid w:val="72BA17AB"/>
    <w:rsid w:val="730CA3DF"/>
    <w:rsid w:val="731A52E1"/>
    <w:rsid w:val="739543E2"/>
    <w:rsid w:val="73BAB980"/>
    <w:rsid w:val="73D10B70"/>
    <w:rsid w:val="746DBAB1"/>
    <w:rsid w:val="74CD00AA"/>
    <w:rsid w:val="7523FCB9"/>
    <w:rsid w:val="753EF51B"/>
    <w:rsid w:val="756F1AC6"/>
    <w:rsid w:val="75A36D5B"/>
    <w:rsid w:val="75A8BA76"/>
    <w:rsid w:val="75F5E07B"/>
    <w:rsid w:val="7607E59B"/>
    <w:rsid w:val="7633772D"/>
    <w:rsid w:val="76695598"/>
    <w:rsid w:val="766C5DDB"/>
    <w:rsid w:val="76FDA0CC"/>
    <w:rsid w:val="770B4FCE"/>
    <w:rsid w:val="770FCF6F"/>
    <w:rsid w:val="7718CBFF"/>
    <w:rsid w:val="776FC80E"/>
    <w:rsid w:val="779B2065"/>
    <w:rsid w:val="77CDCFE1"/>
    <w:rsid w:val="77ED9133"/>
    <w:rsid w:val="78208C50"/>
    <w:rsid w:val="78238B45"/>
    <w:rsid w:val="7872FF70"/>
    <w:rsid w:val="78957FB6"/>
    <w:rsid w:val="78DBF751"/>
    <w:rsid w:val="78F3F0BE"/>
    <w:rsid w:val="797770AE"/>
    <w:rsid w:val="798B6DB8"/>
    <w:rsid w:val="79AABC38"/>
    <w:rsid w:val="7A245873"/>
    <w:rsid w:val="7A266898"/>
    <w:rsid w:val="7AB5CE35"/>
    <w:rsid w:val="7B2D81D2"/>
    <w:rsid w:val="7B45C34B"/>
    <w:rsid w:val="7B84931C"/>
    <w:rsid w:val="7B8F070A"/>
    <w:rsid w:val="7BB83E89"/>
    <w:rsid w:val="7BE90B5C"/>
    <w:rsid w:val="7C762B00"/>
    <w:rsid w:val="7C9A2BF2"/>
    <w:rsid w:val="7CBC4FE4"/>
    <w:rsid w:val="7D4C97B1"/>
    <w:rsid w:val="7D68DDEE"/>
    <w:rsid w:val="7D80EA46"/>
    <w:rsid w:val="7E11AB7E"/>
    <w:rsid w:val="7E5756F7"/>
    <w:rsid w:val="7ED84845"/>
    <w:rsid w:val="7EE27664"/>
    <w:rsid w:val="7F081B39"/>
    <w:rsid w:val="7F5AC12A"/>
    <w:rsid w:val="7F683D5B"/>
    <w:rsid w:val="7F9688B8"/>
    <w:rsid w:val="7FBAB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89735"/>
  <w15:chartTrackingRefBased/>
  <w15:docId w15:val="{2BD32A2C-4AB9-4F69-B9AF-4FFD0B83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BA6"/>
  </w:style>
  <w:style w:type="paragraph" w:styleId="Heading2">
    <w:name w:val="heading 2"/>
    <w:basedOn w:val="Normal"/>
    <w:link w:val="Heading2Char"/>
    <w:uiPriority w:val="9"/>
    <w:qFormat/>
    <w:rsid w:val="00657989"/>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A1BA6"/>
    <w:pPr>
      <w:spacing w:after="0" w:line="240" w:lineRule="auto"/>
    </w:pPr>
  </w:style>
  <w:style w:type="table" w:styleId="TableGrid">
    <w:name w:val="Table Grid"/>
    <w:basedOn w:val="TableNormal"/>
    <w:uiPriority w:val="39"/>
    <w:rsid w:val="00CA1B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A1BA6"/>
    <w:pPr>
      <w:ind w:left="720"/>
      <w:contextualSpacing/>
    </w:pPr>
  </w:style>
  <w:style w:type="paragraph" w:styleId="Header">
    <w:name w:val="header"/>
    <w:basedOn w:val="Normal"/>
    <w:link w:val="HeaderChar"/>
    <w:uiPriority w:val="99"/>
    <w:unhideWhenUsed/>
    <w:rsid w:val="00CA1B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1BA6"/>
  </w:style>
  <w:style w:type="paragraph" w:styleId="Footer">
    <w:name w:val="footer"/>
    <w:basedOn w:val="Normal"/>
    <w:link w:val="FooterChar"/>
    <w:uiPriority w:val="99"/>
    <w:unhideWhenUsed/>
    <w:rsid w:val="00CA1B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1BA6"/>
  </w:style>
  <w:style w:type="paragraph" w:styleId="Default" w:customStyle="1">
    <w:name w:val="Default"/>
    <w:rsid w:val="001320A9"/>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NormalWeb">
    <w:name w:val="Normal (Web)"/>
    <w:basedOn w:val="Normal"/>
    <w:uiPriority w:val="99"/>
    <w:semiHidden/>
    <w:unhideWhenUsed/>
    <w:rsid w:val="008605E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657989"/>
    <w:rPr>
      <w:rFonts w:ascii="Times New Roman" w:hAnsi="Times New Roman" w:eastAsia="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1260">
      <w:bodyDiv w:val="1"/>
      <w:marLeft w:val="0"/>
      <w:marRight w:val="0"/>
      <w:marTop w:val="0"/>
      <w:marBottom w:val="0"/>
      <w:divBdr>
        <w:top w:val="none" w:sz="0" w:space="0" w:color="auto"/>
        <w:left w:val="none" w:sz="0" w:space="0" w:color="auto"/>
        <w:bottom w:val="none" w:sz="0" w:space="0" w:color="auto"/>
        <w:right w:val="none" w:sz="0" w:space="0" w:color="auto"/>
      </w:divBdr>
    </w:div>
    <w:div w:id="1093359728">
      <w:bodyDiv w:val="1"/>
      <w:marLeft w:val="0"/>
      <w:marRight w:val="0"/>
      <w:marTop w:val="0"/>
      <w:marBottom w:val="0"/>
      <w:divBdr>
        <w:top w:val="none" w:sz="0" w:space="0" w:color="auto"/>
        <w:left w:val="none" w:sz="0" w:space="0" w:color="auto"/>
        <w:bottom w:val="none" w:sz="0" w:space="0" w:color="auto"/>
        <w:right w:val="none" w:sz="0" w:space="0" w:color="auto"/>
      </w:divBdr>
    </w:div>
    <w:div w:id="15856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4CB9-33CD-48F3-B4D2-EC440D8593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 Redhead</dc:creator>
  <keywords/>
  <dc:description/>
  <lastModifiedBy>E Peacock</lastModifiedBy>
  <revision>351</revision>
  <dcterms:created xsi:type="dcterms:W3CDTF">2024-08-25T15:47:00.0000000Z</dcterms:created>
  <dcterms:modified xsi:type="dcterms:W3CDTF">2024-09-06T08:37:20.8756602Z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e3b5ea-4b98-4e48-b5c9-b587d8d98a9b_Enabled">
    <vt:lpwstr>true</vt:lpwstr>
  </property>
  <property fmtid="{D5CDD505-2E9C-101B-9397-08002B2CF9AE}" pid="3" name="MSIP_Label_b3e3b5ea-4b98-4e48-b5c9-b587d8d98a9b_SetDate">
    <vt:lpwstr>2023-04-07T12:55:12Z</vt:lpwstr>
  </property>
  <property fmtid="{D5CDD505-2E9C-101B-9397-08002B2CF9AE}" pid="4" name="MSIP_Label_b3e3b5ea-4b98-4e48-b5c9-b587d8d98a9b_Method">
    <vt:lpwstr>Privileged</vt:lpwstr>
  </property>
  <property fmtid="{D5CDD505-2E9C-101B-9397-08002B2CF9AE}" pid="5" name="MSIP_Label_b3e3b5ea-4b98-4e48-b5c9-b587d8d98a9b_Name">
    <vt:lpwstr>b3e3b5ea-4b98-4e48-b5c9-b587d8d98a9b</vt:lpwstr>
  </property>
  <property fmtid="{D5CDD505-2E9C-101B-9397-08002B2CF9AE}" pid="6" name="MSIP_Label_b3e3b5ea-4b98-4e48-b5c9-b587d8d98a9b_SiteId">
    <vt:lpwstr>a091745a-b7d8-4d7a-b2a6-1359053d4510</vt:lpwstr>
  </property>
  <property fmtid="{D5CDD505-2E9C-101B-9397-08002B2CF9AE}" pid="7" name="MSIP_Label_b3e3b5ea-4b98-4e48-b5c9-b587d8d98a9b_ActionId">
    <vt:lpwstr>69e0896d-4ac1-4d1e-8e19-1d9a684093f0</vt:lpwstr>
  </property>
  <property fmtid="{D5CDD505-2E9C-101B-9397-08002B2CF9AE}" pid="8" name="MSIP_Label_b3e3b5ea-4b98-4e48-b5c9-b587d8d98a9b_ContentBits">
    <vt:lpwstr>3</vt:lpwstr>
  </property>
</Properties>
</file>